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4" w:rsidRPr="003B4ED2" w:rsidRDefault="00134164" w:rsidP="0013416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4ED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B171C5E" wp14:editId="70A82F51">
            <wp:extent cx="449580" cy="571500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F2C294A" wp14:editId="5C38E74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3B4ED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sz w:val="24"/>
          <w:szCs w:val="24"/>
        </w:rPr>
        <w:t xml:space="preserve">  POVJERENSTVO ZA PROVEDBU NATJEČAJA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KLASA:940-08/22-01/02</w:t>
      </w:r>
    </w:p>
    <w:p w:rsidR="00134164" w:rsidRPr="002C01F5" w:rsidRDefault="00134164" w:rsidP="0013416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4ED2">
        <w:rPr>
          <w:rFonts w:ascii="Times New Roman" w:eastAsia="Calibri" w:hAnsi="Times New Roman" w:cs="Times New Roman"/>
          <w:sz w:val="24"/>
          <w:szCs w:val="24"/>
        </w:rPr>
        <w:t>URBROJ</w:t>
      </w:r>
      <w:r w:rsidRPr="002C01F5">
        <w:rPr>
          <w:rFonts w:ascii="Times New Roman" w:eastAsia="Calibri" w:hAnsi="Times New Roman" w:cs="Times New Roman"/>
          <w:sz w:val="24"/>
          <w:szCs w:val="24"/>
        </w:rPr>
        <w:t>:</w:t>
      </w:r>
      <w:r w:rsidRPr="002C01F5">
        <w:rPr>
          <w:rFonts w:ascii="Times New Roman" w:hAnsi="Times New Roman" w:cs="Times New Roman"/>
        </w:rPr>
        <w:t xml:space="preserve"> </w:t>
      </w:r>
      <w:r w:rsidRPr="00584FE1">
        <w:rPr>
          <w:rFonts w:ascii="Times New Roman" w:hAnsi="Times New Roman" w:cs="Times New Roman"/>
          <w:sz w:val="24"/>
          <w:szCs w:val="24"/>
        </w:rPr>
        <w:t>2109/16-22-59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Pleškovec, 20. prosinca 2022.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4164" w:rsidRPr="003B4ED2" w:rsidRDefault="00134164" w:rsidP="001341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ED2">
        <w:rPr>
          <w:rFonts w:ascii="Times New Roman" w:eastAsia="Calibri" w:hAnsi="Times New Roman" w:cs="Times New Roman"/>
          <w:sz w:val="24"/>
          <w:szCs w:val="24"/>
        </w:rPr>
        <w:t xml:space="preserve">Temeljem članka 391. stavka 1. Zakona o vlasništvu i drugim stvarnim pravima („Narodne novine“, broj 91/96., 68/98., 137/99., 22/00., 73/00.,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129/00., </w:t>
      </w:r>
      <w:r w:rsidRPr="003B4ED2">
        <w:rPr>
          <w:rFonts w:ascii="Times New Roman" w:eastAsia="Calibri" w:hAnsi="Times New Roman" w:cs="Times New Roman"/>
          <w:sz w:val="24"/>
          <w:szCs w:val="24"/>
        </w:rPr>
        <w:t>114/01., 79/06., 141/06., 146/08., 38/09., 153/09., 143/12. i 152/14.), t</w:t>
      </w:r>
      <w:r>
        <w:rPr>
          <w:rFonts w:ascii="Times New Roman" w:eastAsia="Calibri" w:hAnsi="Times New Roman" w:cs="Times New Roman"/>
          <w:sz w:val="24"/>
          <w:szCs w:val="24"/>
        </w:rPr>
        <w:t xml:space="preserve">emeljem Odluke o ponovnom raspisivanju Javnog poziva za prodaju rabljenog traktora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Ferguson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IMT 533, KLASA:940-08/22-01/02</w:t>
      </w:r>
      <w:r w:rsidRPr="003B4ED2">
        <w:rPr>
          <w:rFonts w:ascii="Times New Roman" w:eastAsia="Calibri" w:hAnsi="Times New Roman" w:cs="Times New Roman"/>
          <w:sz w:val="24"/>
          <w:szCs w:val="24"/>
        </w:rPr>
        <w:t>; UR</w:t>
      </w:r>
      <w:r>
        <w:rPr>
          <w:rFonts w:ascii="Times New Roman" w:eastAsia="Calibri" w:hAnsi="Times New Roman" w:cs="Times New Roman"/>
          <w:sz w:val="24"/>
          <w:szCs w:val="24"/>
        </w:rPr>
        <w:t>BROJ:2109/16-01-22-33 od 23. studenoga 2022. godine i Javnog poziva za podnošenje ponuda za kupnju rabljenog traktora,  KLASA:940-08/22-01/02; URBROJ:2109/16-01-22-34 od 29. studenoga 2022</w:t>
      </w:r>
      <w:r w:rsidRPr="003B4ED2">
        <w:rPr>
          <w:rFonts w:ascii="Times New Roman" w:eastAsia="Calibri" w:hAnsi="Times New Roman" w:cs="Times New Roman"/>
          <w:sz w:val="24"/>
          <w:szCs w:val="24"/>
        </w:rPr>
        <w:t>. godine, te se sukladno tome sastavlja sljedeći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134164" w:rsidRPr="003B4ED2" w:rsidRDefault="00134164" w:rsidP="00134164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ZAPISNIK 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4164" w:rsidRPr="003B4ED2" w:rsidRDefault="00134164" w:rsidP="001341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NARUČITELJ: </w:t>
      </w:r>
      <w:r w:rsidRPr="003B4ED2">
        <w:rPr>
          <w:rFonts w:ascii="Times New Roman" w:eastAsia="Calibri" w:hAnsi="Times New Roman" w:cs="Times New Roman"/>
          <w:bCs/>
          <w:sz w:val="24"/>
          <w:szCs w:val="24"/>
        </w:rPr>
        <w:t>OPĆINA SVETI JURAJ NA BREGU, Pleškovec 29, 40311 Lopatinec, OIB:23610091824</w:t>
      </w:r>
    </w:p>
    <w:p w:rsidR="00134164" w:rsidRPr="003B4ED2" w:rsidRDefault="00134164" w:rsidP="00134164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4164" w:rsidRPr="003B4ED2" w:rsidRDefault="00134164" w:rsidP="001341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sz w:val="24"/>
          <w:szCs w:val="24"/>
        </w:rPr>
        <w:t xml:space="preserve">PREDMET PRODAJE: </w:t>
      </w:r>
      <w:r>
        <w:rPr>
          <w:rFonts w:ascii="Times New Roman" w:eastAsia="Calibri" w:hAnsi="Times New Roman" w:cs="Times New Roman"/>
          <w:sz w:val="24"/>
          <w:szCs w:val="24"/>
        </w:rPr>
        <w:t>PRODAJA RABLJENOG TRAKTORA FERGUSON IMT 533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</w:p>
    <w:p w:rsidR="00134164" w:rsidRDefault="00134164" w:rsidP="001341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bCs/>
          <w:sz w:val="24"/>
          <w:szCs w:val="24"/>
        </w:rPr>
        <w:t>POČETNA KUPOPRODAJNA CIJENA</w:t>
      </w:r>
      <w:r>
        <w:rPr>
          <w:rFonts w:ascii="Times New Roman" w:eastAsia="Calibri" w:hAnsi="Times New Roman" w:cs="Times New Roman"/>
          <w:sz w:val="24"/>
          <w:szCs w:val="24"/>
        </w:rPr>
        <w:t>: 3.500,00 kuna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4164" w:rsidRPr="003B4ED2" w:rsidRDefault="00134164" w:rsidP="001341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DATUM RASPISIVANJA JAVNOG POZIVA</w:t>
      </w:r>
      <w:r>
        <w:rPr>
          <w:rFonts w:ascii="Times New Roman" w:eastAsia="Calibri" w:hAnsi="Times New Roman" w:cs="Times New Roman"/>
          <w:sz w:val="24"/>
          <w:szCs w:val="24"/>
        </w:rPr>
        <w:t>: 29. studenoga 2022.</w:t>
      </w:r>
    </w:p>
    <w:p w:rsidR="00134164" w:rsidRPr="003B4ED2" w:rsidRDefault="00134164" w:rsidP="00134164">
      <w:pPr>
        <w:spacing w:after="0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4164" w:rsidRPr="003B4ED2" w:rsidRDefault="00134164" w:rsidP="001341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ED2">
        <w:rPr>
          <w:rFonts w:ascii="Times New Roman" w:eastAsia="Calibri" w:hAnsi="Times New Roman" w:cs="Times New Roman"/>
          <w:b/>
          <w:bCs/>
          <w:sz w:val="24"/>
          <w:szCs w:val="24"/>
        </w:rPr>
        <w:t>ROK ZA DOSTAVU PONUDA</w:t>
      </w:r>
      <w:r w:rsidRPr="003B4ED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3B4ED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prosinca 2022. godine do 15:3</w:t>
      </w:r>
      <w:r w:rsidRPr="003B4ED2">
        <w:rPr>
          <w:rFonts w:ascii="Times New Roman" w:eastAsia="Calibri" w:hAnsi="Times New Roman" w:cs="Times New Roman"/>
          <w:sz w:val="24"/>
          <w:szCs w:val="24"/>
        </w:rPr>
        <w:t>0 sati</w:t>
      </w:r>
    </w:p>
    <w:p w:rsidR="00134164" w:rsidRPr="003B4ED2" w:rsidRDefault="00134164" w:rsidP="001341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4164" w:rsidRPr="003B4ED2" w:rsidRDefault="00134164" w:rsidP="00134164">
      <w:pPr>
        <w:numPr>
          <w:ilvl w:val="0"/>
          <w:numId w:val="1"/>
        </w:num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D2">
        <w:rPr>
          <w:rFonts w:ascii="Times New Roman" w:eastAsia="Times New Roman" w:hAnsi="Times New Roman" w:cs="Times New Roman"/>
          <w:b/>
          <w:sz w:val="24"/>
          <w:szCs w:val="24"/>
        </w:rPr>
        <w:t>POPIS PONUDITELJA PREMA REDOSLIJEDU ZAPRIMANJA PONUDA:</w:t>
      </w:r>
    </w:p>
    <w:p w:rsidR="00134164" w:rsidRPr="003B4ED2" w:rsidRDefault="00134164" w:rsidP="00134164">
      <w:p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932"/>
        <w:gridCol w:w="9982"/>
        <w:gridCol w:w="3121"/>
      </w:tblGrid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Red. br.</w:t>
            </w:r>
          </w:p>
        </w:tc>
        <w:tc>
          <w:tcPr>
            <w:tcW w:w="3556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IME I PREZIME i ADRESA PONUDITELJA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Cijena ponude</w:t>
            </w:r>
          </w:p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01.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KARLO PERKOVIĆ,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B.J.JELAČIĆA 40, MARTIN, 31500 NAŠICE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Pr="008B3B98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6.266,00</w:t>
            </w:r>
            <w:r w:rsidRPr="00C9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02.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134164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STJEPAN HUZJAK,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DONJA POLJANA, MARTINA PUŠTEKA 32, </w:t>
            </w:r>
          </w:p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42223 VARAŽDINSKE TOPLICE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03.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EMANUEL BABIĆ,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FRKANOVEC 90, 40311 LOPATINEC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3.550,00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04.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ANDREA BANDIĆ,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TURNOVAC 16, KAMEN, 21000 SPLIT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3.773,00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05.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JOSIP BANDIĆ,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VUČIPOLJE 61, 21233 HRVACE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4.666,00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06.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FILIP HORVAT,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DRŽIMUREC 22, 40321 MALA SUBOTICA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07.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IVAN BUKOVEC,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BEDENICA 143, 10381 BEDENICA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4.060,00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08.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MIROSLAV JAKOPIĆ,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GRABROVNIK 126, 40312 ŠTRIGOVA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09.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IVICA GORIČANEC,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ČAKOVEČKA 47, VRHOVLJAN, 40313 SVETI MARTIN NA MURI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5.001,00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10.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IVAN DOVEČER,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DR. LJ. GAJA 8, 40306 MACINEC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JOSIP NOVAK,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KALNIČKA 21, IVANOVEC, 40000 ČAKOVEC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12.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ZLATKO VIDOVIĆ,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DRAVSKA 30, STRAHONINEC, 40000 ČAKOVEC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13.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BRANKO KOVAČ,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DRAGOSLAVEC SELO 37, 40306 MACINEC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14.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ZDENKO KALENIK,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IVE MARINKOVIĆA 32, LOZAN, 33404 ŠPIŠIĆ BUKOVICA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4.110,00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15.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ENVY CUT'S d.o.o.,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PRVA GUPČEVA 30, 10360 SESVETE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4.220,00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16.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>ĐURA LEVAK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17.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KARLA BELJAN</w:t>
            </w: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ŽELEZNA GORA 166, 40312 ŠTRIGOVA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18.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SLAVKO MEGLIĆ,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PLEŠKOVEC 19, 40311 LOPATINEC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4.011,00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19.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FRANJO PINTARIĆ,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V. NAZORA 2, LOPATINEC, 40311 LOPATINEC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3.850,00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20.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IVICA BORKO,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ANTUNA MIHANOVIĆA 12, PRIBISLAVEC, 40000 ČAKOVEC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VJERAN STRIČAK,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ULICA E. I G. LEGENSTEINA 11, 40000 ČAKOVEC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4.123,00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22.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RANKO KLAJN,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DRAGOSLAVEC 37, 40311 LOPATINEC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23.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AUTOPRIJEVOZNIK STJEPAN BAJKOVEC,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TOTOVEC, VL. BAKARIĆA 73, 40000 ČAKOVEC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6.100,00 kn</w:t>
            </w:r>
          </w:p>
        </w:tc>
      </w:tr>
      <w:tr w:rsidR="00134164" w:rsidRPr="009C4E4E" w:rsidTr="00726AB3">
        <w:trPr>
          <w:cantSplit/>
          <w:trHeight w:val="729"/>
          <w:tblHeader/>
        </w:trPr>
        <w:tc>
          <w:tcPr>
            <w:tcW w:w="332" w:type="pct"/>
            <w:shd w:val="clear" w:color="auto" w:fill="D9D9D9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24.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BRUNO VUGLOVEČKI,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KNEZA BRANIMIRA 28, KRKANEC, 42205 VIDOVEC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3.800,00 kn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Pisana ponuda sadržava: Naziv pravne osobe, OIB ponuđača, iznos ponuđene kupoprodajne cijene i izvadak iz sudskog registra.</w:t>
      </w: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Pr="00E559A8" w:rsidRDefault="00134164" w:rsidP="00134164">
      <w:pPr>
        <w:tabs>
          <w:tab w:val="left" w:pos="4290"/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164" w:rsidRPr="00E559A8" w:rsidRDefault="00134164" w:rsidP="00134164">
      <w:pPr>
        <w:numPr>
          <w:ilvl w:val="0"/>
          <w:numId w:val="1"/>
        </w:numPr>
        <w:tabs>
          <w:tab w:val="left" w:pos="4290"/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bCs/>
          <w:sz w:val="24"/>
          <w:szCs w:val="24"/>
        </w:rPr>
        <w:t>ANALITIČKI PRIKAZ VALJANOSTI PONUDA PONUDITELJA PREMA OBLIKU, SADRŽAJU, CJELOVITOSTI I OSTALIM BITNIM UVJETIMA I DOKUMENTIMA IZ JAVNOG NATJEČAJA</w:t>
      </w:r>
    </w:p>
    <w:p w:rsidR="00134164" w:rsidRPr="00E559A8" w:rsidRDefault="00134164" w:rsidP="00134164">
      <w:p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E559A8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>KARLO PERKOVIĆ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B. J. JELAČIĆA 40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MARTIN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31500 NAŠICE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Pr="00E559A8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STJEPAN HUZJAK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DONJA POLJANA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MARTINA PUŠTEKA 32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42223 VARAŽDINSKE TOPLICE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>EMANUEL BABIĆ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color w:val="000000"/>
                <w:highlight w:val="black"/>
              </w:rPr>
              <w:t>FRKANOVEC 90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color w:val="000000"/>
                <w:highlight w:val="black"/>
              </w:rPr>
              <w:t>40311 LOPATINEC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>ANDREA BANDIĆ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TURNOVAC 16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KAMEN 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21000 SPLIT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 xml:space="preserve">JOSIP BANDIĆ 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VUČIPOLJE 61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 21233 HRVACE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>FILIP HORVAT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2E08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DRŽIMUREC 22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 40321 MALA SUBOTICA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C63223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3223">
              <w:rPr>
                <w:rFonts w:ascii="Times New Roman" w:hAnsi="Times New Roman" w:cs="Times New Roman"/>
                <w:b/>
                <w:color w:val="000000"/>
              </w:rPr>
              <w:t>IVAN BUKOVEC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BEDENICA 143 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10381 BEDENICA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C63223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3223">
              <w:rPr>
                <w:rFonts w:ascii="Times New Roman" w:hAnsi="Times New Roman" w:cs="Times New Roman"/>
                <w:b/>
                <w:color w:val="000000"/>
              </w:rPr>
              <w:t>MIROSLAV JAKOPIĆ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GRABROVNIK 126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40312 ŠTRIGOVA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C63223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IVICA GORIČANEC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ČAKOVEČKA 47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VRHOVLJAN</w:t>
            </w:r>
          </w:p>
          <w:p w:rsidR="00134164" w:rsidRPr="00FD079A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40313 SVETI MARTIN NA MURI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C63223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3223">
              <w:rPr>
                <w:rFonts w:ascii="Times New Roman" w:hAnsi="Times New Roman" w:cs="Times New Roman"/>
                <w:b/>
                <w:color w:val="000000"/>
              </w:rPr>
              <w:t>IVAN DOVEČER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DR. LJ. GAJA 8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40306 MACINEC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Nedostaje OIB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C63223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3223">
              <w:rPr>
                <w:rFonts w:ascii="Times New Roman" w:hAnsi="Times New Roman" w:cs="Times New Roman"/>
                <w:b/>
                <w:color w:val="000000"/>
              </w:rPr>
              <w:t>JOSIP NOVAK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KALNIČKA 21 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IVANOVEC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40000 ČAKOVEC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Nedostaje OIB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F8B">
              <w:rPr>
                <w:rFonts w:ascii="Times New Roman" w:hAnsi="Times New Roman" w:cs="Times New Roman"/>
                <w:b/>
                <w:color w:val="000000"/>
              </w:rPr>
              <w:t>ZLATKO VIDOVIĆ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DRAVSKA 30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STRAHONINEC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40000 ČAKOVEC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F8B">
              <w:rPr>
                <w:rFonts w:ascii="Times New Roman" w:hAnsi="Times New Roman" w:cs="Times New Roman"/>
                <w:b/>
                <w:color w:val="000000"/>
              </w:rPr>
              <w:t>BRANKO KOVAČ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BE1F8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DRAGOSLAVEC SELO 37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 40306 MACINEC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F8B">
              <w:rPr>
                <w:rFonts w:ascii="Times New Roman" w:hAnsi="Times New Roman" w:cs="Times New Roman"/>
                <w:b/>
                <w:color w:val="000000"/>
              </w:rPr>
              <w:t>ZDENKO KALENIK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IVE MARINKOVIĆA 32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 LOZAN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33404 ŠPIŠIĆ BUKOVICA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F8B">
              <w:rPr>
                <w:rFonts w:ascii="Times New Roman" w:hAnsi="Times New Roman" w:cs="Times New Roman"/>
                <w:b/>
                <w:color w:val="000000"/>
              </w:rPr>
              <w:t>ENVY CUT'S d.o.o.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PRVA GUPČEVA 30</w:t>
            </w:r>
          </w:p>
          <w:p w:rsidR="00134164" w:rsidRPr="002E08C6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 10360 SESVETE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2E08C6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F8B">
              <w:rPr>
                <w:rFonts w:ascii="Times New Roman" w:hAnsi="Times New Roman" w:cs="Times New Roman"/>
                <w:b/>
                <w:color w:val="000000"/>
              </w:rPr>
              <w:t>ĐURA LEVAK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BE1F8B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lastRenderedPageBreak/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755E8A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KARLA BELJAN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ŽELEZNA GORA 166</w:t>
            </w:r>
          </w:p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 40312 ŠTRIGOVA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13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BE1F8B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755E8A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E8A">
              <w:rPr>
                <w:rFonts w:ascii="Times New Roman" w:hAnsi="Times New Roman" w:cs="Times New Roman"/>
                <w:b/>
                <w:color w:val="000000"/>
              </w:rPr>
              <w:t xml:space="preserve">SLAVKO MEGLIĆ 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PLEŠKOVEC 19</w:t>
            </w:r>
          </w:p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40311 LOPATINEC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BE1F8B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lastRenderedPageBreak/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755E8A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E8A">
              <w:rPr>
                <w:rFonts w:ascii="Times New Roman" w:hAnsi="Times New Roman" w:cs="Times New Roman"/>
                <w:b/>
                <w:color w:val="000000"/>
              </w:rPr>
              <w:t>FRANJO PINTARIĆ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V. NAZORA 2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LOPATINEC</w:t>
            </w:r>
          </w:p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40311 LOPATINEC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BE1F8B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755E8A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E8A">
              <w:rPr>
                <w:rFonts w:ascii="Times New Roman" w:hAnsi="Times New Roman" w:cs="Times New Roman"/>
                <w:b/>
                <w:color w:val="000000"/>
              </w:rPr>
              <w:t>IVICA BORKO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ANTUNA MIHANOVIĆA 12 PRIBISLAVEC</w:t>
            </w:r>
          </w:p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40000 ČAKOVEC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22" w:type="dxa"/>
        <w:jc w:val="center"/>
        <w:tblInd w:w="-19018" w:type="dxa"/>
        <w:tblLook w:val="0000" w:firstRow="0" w:lastRow="0" w:firstColumn="0" w:lastColumn="0" w:noHBand="0" w:noVBand="0"/>
      </w:tblPr>
      <w:tblGrid>
        <w:gridCol w:w="9664"/>
        <w:gridCol w:w="4258"/>
      </w:tblGrid>
      <w:tr w:rsidR="00134164" w:rsidRPr="00BE1F8B" w:rsidTr="00726AB3">
        <w:trPr>
          <w:cantSplit/>
          <w:trHeight w:val="11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NAZIV I SJEDIŠTE PONUDITELJA/ČLANOVA ZAJEDNICE PONUDITELJA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64" w:rsidRPr="00755E8A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5E8A">
              <w:rPr>
                <w:rFonts w:ascii="Times New Roman" w:hAnsi="Times New Roman" w:cs="Times New Roman"/>
                <w:b/>
                <w:color w:val="000000"/>
              </w:rPr>
              <w:t>STRIČAK VJERAN</w:t>
            </w:r>
          </w:p>
          <w:p w:rsidR="00134164" w:rsidRPr="00134164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ULICA E. I G. LEGENSTEINA 11 </w:t>
            </w:r>
          </w:p>
          <w:p w:rsidR="00134164" w:rsidRPr="00BE1F8B" w:rsidRDefault="00134164" w:rsidP="00726A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40000 ČAKOVEC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SADRŽAJ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prezime, OIB i adresa ponuditelja (ako je fizička osoba) odnosno tvrtku, OIB i sjedište ponuditelja (ako je pravna osoba)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Iznos ponuđene kupoprodajne cijene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Preslika osobne iskaznice odnosno preslika rješenja/isprave o upisu u sudski ili obrtni registar (za strane pravne osobe može i druga odgovarajuća isprava koja dokazuje status pravne osobe)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OCJENA PONUDE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419"/>
          <w:jc w:val="center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64" w:rsidRPr="00E559A8" w:rsidRDefault="00134164" w:rsidP="00726A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PONUDA VALJANA:  DA/NE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64" w:rsidRPr="00E559A8" w:rsidRDefault="00134164" w:rsidP="007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Ponude pristigle van roka za dostavu ponuda:</w:t>
      </w: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Default="00134164" w:rsidP="00134164">
      <w:pPr>
        <w:pStyle w:val="Odlomakpopisa"/>
        <w:numPr>
          <w:ilvl w:val="0"/>
          <w:numId w:val="2"/>
        </w:num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RANKO KLAJN, </w:t>
      </w:r>
      <w:r w:rsidRPr="00134164">
        <w:rPr>
          <w:rFonts w:ascii="Times New Roman" w:eastAsia="Times New Roman" w:hAnsi="Times New Roman" w:cs="Times New Roman"/>
          <w:sz w:val="24"/>
          <w:szCs w:val="24"/>
          <w:highlight w:val="black"/>
        </w:rPr>
        <w:t>DRAGOSLAVEC 37, 40311 LOPATINEC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34164" w:rsidRDefault="00134164" w:rsidP="00134164">
      <w:pPr>
        <w:pStyle w:val="Odlomakpopisa"/>
        <w:numPr>
          <w:ilvl w:val="0"/>
          <w:numId w:val="2"/>
        </w:num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AUTOPRIJEVOZNIK STJEPAN BAJKOVEC, </w:t>
      </w:r>
      <w:r w:rsidRPr="00134164"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>TOTOVEC, VL. BAKARIĆA 73, 40000 ČAKOVEC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</w:p>
    <w:p w:rsidR="00134164" w:rsidRPr="009E5BE9" w:rsidRDefault="00134164" w:rsidP="00134164">
      <w:pPr>
        <w:pStyle w:val="Odlomakpopisa"/>
        <w:numPr>
          <w:ilvl w:val="0"/>
          <w:numId w:val="2"/>
        </w:num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BRUNO VUGLOVEČKI, </w:t>
      </w:r>
      <w:r w:rsidRPr="00134164"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>KRKANEC, KNEZA BRANIMIRA 28, 42205 VIDOVEC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Pr="00E559A8" w:rsidRDefault="00134164" w:rsidP="00134164">
      <w:p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Pr="00E559A8" w:rsidRDefault="00134164" w:rsidP="00134164">
      <w:pPr>
        <w:numPr>
          <w:ilvl w:val="0"/>
          <w:numId w:val="1"/>
        </w:numPr>
        <w:tabs>
          <w:tab w:val="center" w:pos="4536"/>
          <w:tab w:val="left" w:pos="6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RANGIRANJE VALJANIH PONUDA PREMA KRITERIJU ZA ODABIR PONUDE:</w:t>
      </w:r>
      <w:r w:rsidRPr="00E55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164" w:rsidRPr="00E559A8" w:rsidRDefault="00134164" w:rsidP="00134164">
      <w:pPr>
        <w:tabs>
          <w:tab w:val="center" w:pos="4536"/>
          <w:tab w:val="left" w:pos="615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164" w:rsidRPr="00E559A8" w:rsidRDefault="00134164" w:rsidP="00134164">
      <w:p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sz w:val="24"/>
          <w:szCs w:val="24"/>
        </w:rPr>
        <w:t xml:space="preserve">Kriterij odabira:  </w:t>
      </w: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NAJPOVOLJNIJA PONUDA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(najviši ponuđeni iznos)</w:t>
      </w:r>
    </w:p>
    <w:p w:rsidR="00134164" w:rsidRPr="00E559A8" w:rsidRDefault="00134164" w:rsidP="00134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2376"/>
        <w:gridCol w:w="9358"/>
        <w:gridCol w:w="1983"/>
      </w:tblGrid>
      <w:tr w:rsidR="00134164" w:rsidRPr="00E559A8" w:rsidTr="00726AB3">
        <w:trPr>
          <w:cantSplit/>
          <w:trHeight w:val="977"/>
          <w:tblHeader/>
        </w:trPr>
        <w:tc>
          <w:tcPr>
            <w:tcW w:w="8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Redoslijed rangiranja</w:t>
            </w:r>
          </w:p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11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NAZIV I SJEDIŠTE PONUDITELJA</w:t>
            </w:r>
          </w:p>
        </w:tc>
        <w:tc>
          <w:tcPr>
            <w:tcW w:w="724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Cijena ponude</w:t>
            </w:r>
          </w:p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A8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IVICA BORKO,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ANTUNA MIHANOVIĆA 12, PRIBISLAVEC, 40000 ČAKOVEC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3411" w:type="pct"/>
            <w:vAlign w:val="center"/>
          </w:tcPr>
          <w:p w:rsidR="00134164" w:rsidRPr="004B2423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KARLO PERKOVIĆ,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B.J.JELAČIĆA 40, MARTIN, 31500 NAŠICE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6.266,00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Pr="00E559A8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IVICA GORIČANEC,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ČAKOVEČKA 47, VRHOVLJAN, 40313 SVETI MARTIN NA MURI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5.001,00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ZLATKO VIDOVIĆ,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DRAVSKA 30, STRAHONINEC, 40000 ČAKOVEC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JOSIP BANDIĆ,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VUČIPOLJE 61, 21233 HRVACE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4.666,00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FILIP HORVAT,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DRŽIMUREC 22, 40321 MALA SUBOTICA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ENVY CUT'S d.o.o.,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PRVA GUPČEVA 30, 10360 SESVETE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4.220,00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KARLA BELJAN</w:t>
            </w: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ŽELEZNA GORA 166, 40312 ŠTRIGOVA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VJERAN STRIČAK,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ULICA E. I G. LEGENSTEINA 11, 40000 ČAKOVEC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4.123,00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ZDENKO KALENIK,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IVE MARINKOVIĆA 32, LOZAN, 33404 ŠPIŠIĆ BUKOVICA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4.110,00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1" w:type="pct"/>
          </w:tcPr>
          <w:p w:rsidR="00134164" w:rsidRPr="00134164" w:rsidRDefault="00134164" w:rsidP="00726AB3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black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STJEPAN HUZJAK,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 xml:space="preserve">DONJA POLJANA, MARTINA PUŠTEKA 32, </w:t>
            </w: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42223 VARAŽDINSKE TOPLICE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IVAN BUKOVEC,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BEDENICA 143, 10381 BEDENICA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4.060,00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SLAVKO MEGLIĆ,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PLEŠKOVEC 19, 40311 LOPATINEC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4.011,00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BRANKO KOVAČ,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DRAGOSLAVEC SELO 37, 40306 MACINEC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FRANJO PINTARIĆ,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V. NAZORA 2, LOPATINEC, 40311 LOPATINEC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3.850,00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MIROSLAV JAKOPIĆ,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GRABROVNIK 126, 40312 ŠTRIGOVA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3.800,00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ANDREA BANDIĆ,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TURNOVAC 16, KAMEN, 21000 SPLIT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3.773,00 kn</w:t>
            </w:r>
          </w:p>
        </w:tc>
      </w:tr>
      <w:tr w:rsidR="00134164" w:rsidRPr="00E559A8" w:rsidTr="00726AB3">
        <w:trPr>
          <w:cantSplit/>
          <w:trHeight w:val="624"/>
        </w:trPr>
        <w:tc>
          <w:tcPr>
            <w:tcW w:w="866" w:type="pct"/>
            <w:shd w:val="clear" w:color="auto" w:fill="D9D9D9"/>
            <w:vAlign w:val="center"/>
          </w:tcPr>
          <w:p w:rsidR="00134164" w:rsidRDefault="00134164" w:rsidP="00726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1" w:type="pct"/>
          </w:tcPr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164" w:rsidRPr="004B2423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423">
              <w:rPr>
                <w:rFonts w:ascii="Times New Roman" w:hAnsi="Times New Roman" w:cs="Times New Roman"/>
                <w:b/>
                <w:color w:val="000000"/>
              </w:rPr>
              <w:t xml:space="preserve">EMANUEL BABIĆ, </w:t>
            </w:r>
            <w:r w:rsidRPr="00134164">
              <w:rPr>
                <w:rFonts w:ascii="Times New Roman" w:hAnsi="Times New Roman" w:cs="Times New Roman"/>
                <w:b/>
                <w:color w:val="000000"/>
                <w:highlight w:val="black"/>
              </w:rPr>
              <w:t>FRKANOVEC 90, 40311 LOPATINEC</w:t>
            </w:r>
          </w:p>
        </w:tc>
        <w:tc>
          <w:tcPr>
            <w:tcW w:w="724" w:type="pct"/>
          </w:tcPr>
          <w:p w:rsidR="00134164" w:rsidRPr="00F25A9D" w:rsidRDefault="00134164" w:rsidP="00726AB3">
            <w:pPr>
              <w:tabs>
                <w:tab w:val="center" w:pos="4536"/>
                <w:tab w:val="left" w:pos="6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3.550,00 kn</w:t>
            </w:r>
          </w:p>
        </w:tc>
      </w:tr>
    </w:tbl>
    <w:p w:rsidR="00134164" w:rsidRDefault="00134164" w:rsidP="00134164">
      <w:p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164" w:rsidRPr="00E559A8" w:rsidRDefault="00134164" w:rsidP="00134164">
      <w:p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164" w:rsidRPr="00E559A8" w:rsidRDefault="00134164" w:rsidP="00134164">
      <w:pPr>
        <w:numPr>
          <w:ilvl w:val="0"/>
          <w:numId w:val="1"/>
        </w:numPr>
        <w:tabs>
          <w:tab w:val="center" w:pos="4536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A8">
        <w:rPr>
          <w:rFonts w:ascii="Times New Roman" w:eastAsia="Times New Roman" w:hAnsi="Times New Roman" w:cs="Times New Roman"/>
          <w:b/>
          <w:sz w:val="24"/>
          <w:szCs w:val="24"/>
        </w:rPr>
        <w:t>PRIJEDLOG DONOŠENJA ODLUKE O ODABIRU:</w:t>
      </w:r>
    </w:p>
    <w:p w:rsidR="00134164" w:rsidRPr="00584FE1" w:rsidRDefault="00134164" w:rsidP="001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  <w:r w:rsidRPr="00584FE1">
        <w:rPr>
          <w:rFonts w:ascii="Times New Roman" w:eastAsia="Times New Roman" w:hAnsi="Times New Roman" w:cs="Times New Roman"/>
          <w:sz w:val="24"/>
          <w:szCs w:val="24"/>
        </w:rPr>
        <w:t>Na osnovi rezultata pregleda zaprimljenih ponuda i nakon primjene kriterija odabira najpovoljnije ponude, predlaže se načelniku Općine Sveti Juraj na Bregu da ponudu ponuditelja</w:t>
      </w:r>
      <w:r w:rsidRPr="00584FE1">
        <w:rPr>
          <w:rFonts w:ascii="Times New Roman" w:hAnsi="Times New Roman" w:cs="Times New Roman"/>
          <w:color w:val="000000"/>
          <w:sz w:val="24"/>
          <w:szCs w:val="24"/>
        </w:rPr>
        <w:t xml:space="preserve"> od IVICA BORKO, </w:t>
      </w:r>
      <w:r w:rsidRPr="0013416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ANTUNA MIHANOVIĆA 12, PRIBISLAVEC, 40000 ČAKOVEC</w:t>
      </w:r>
      <w:r w:rsidRPr="00584FE1">
        <w:rPr>
          <w:rFonts w:ascii="Times New Roman" w:eastAsia="Times New Roman" w:hAnsi="Times New Roman" w:cs="Times New Roman"/>
          <w:sz w:val="24"/>
          <w:szCs w:val="24"/>
        </w:rPr>
        <w:t xml:space="preserve"> odabere kao najpovoljniju jer je ocjenjena kao valjana ponuda.</w:t>
      </w:r>
    </w:p>
    <w:p w:rsidR="00134164" w:rsidRPr="00E559A8" w:rsidRDefault="00134164" w:rsidP="001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E1">
        <w:rPr>
          <w:rFonts w:ascii="Times New Roman" w:eastAsia="Times New Roman" w:hAnsi="Times New Roman" w:cs="Times New Roman"/>
          <w:sz w:val="24"/>
          <w:szCs w:val="24"/>
        </w:rPr>
        <w:t xml:space="preserve">Cijena ponude s iznosom od </w:t>
      </w:r>
      <w:r w:rsidRPr="00584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8.100,00 </w:t>
      </w:r>
      <w:r w:rsidRPr="00584FE1">
        <w:rPr>
          <w:rFonts w:ascii="Times New Roman" w:eastAsia="Times New Roman" w:hAnsi="Times New Roman" w:cs="Times New Roman"/>
          <w:b/>
          <w:sz w:val="24"/>
          <w:szCs w:val="24"/>
        </w:rPr>
        <w:t>kn</w:t>
      </w:r>
      <w:r w:rsidRPr="00584FE1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584FE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584F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Ivica Borko, </w:t>
      </w:r>
      <w:r w:rsidRPr="00134164">
        <w:rPr>
          <w:rFonts w:ascii="Times New Roman" w:hAnsi="Times New Roman" w:cs="Times New Roman"/>
          <w:b/>
          <w:color w:val="000000"/>
          <w:sz w:val="24"/>
          <w:szCs w:val="24"/>
          <w:highlight w:val="black"/>
        </w:rPr>
        <w:t>Antuna Mihanovića 12, Pribislavec, 40000 Čakovec, OIB:78031627259</w:t>
      </w:r>
      <w:r w:rsidRPr="0058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FE1">
        <w:rPr>
          <w:rFonts w:ascii="Times New Roman" w:eastAsia="Times New Roman" w:hAnsi="Times New Roman" w:cs="Times New Roman"/>
          <w:color w:val="000000"/>
          <w:sz w:val="24"/>
          <w:szCs w:val="24"/>
        </w:rPr>
        <w:t>odabrana je kao najpovoljnija. Najpovoljnijom ponuditeljem smatra se ponuditelj koji je ponudio najvišu cijenu iznad početne pod uvjetom da ispunjava i sve druge uvjete natječaja</w:t>
      </w:r>
      <w:r w:rsidRPr="00E55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164" w:rsidRPr="00E559A8" w:rsidRDefault="00134164" w:rsidP="0013416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164" w:rsidRPr="00E559A8" w:rsidRDefault="00134164" w:rsidP="0013416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9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12. DATUM OTVARANJA, PREGLEDA I OCJENE PONUDA TE POTPIS OSOBA KOJE SU IZVRŠILE OTVARANJE, PREGLED I OCJENU</w:t>
      </w:r>
      <w:r w:rsidRPr="00E559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PONUDA:</w:t>
      </w:r>
    </w:p>
    <w:p w:rsidR="00134164" w:rsidRPr="00E559A8" w:rsidRDefault="00134164" w:rsidP="00134164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59A8">
        <w:rPr>
          <w:rFonts w:ascii="Times New Roman" w:eastAsia="Calibri" w:hAnsi="Times New Roman" w:cs="Times New Roman"/>
          <w:bCs/>
          <w:sz w:val="24"/>
          <w:szCs w:val="24"/>
        </w:rPr>
        <w:t>Postupak otvaranja, pregleda i ocj</w:t>
      </w:r>
      <w:r>
        <w:rPr>
          <w:rFonts w:ascii="Times New Roman" w:eastAsia="Calibri" w:hAnsi="Times New Roman" w:cs="Times New Roman"/>
          <w:bCs/>
          <w:sz w:val="24"/>
          <w:szCs w:val="24"/>
        </w:rPr>
        <w:t>ene ponuda započeo je dana 20. prosinca 2022</w:t>
      </w:r>
      <w:r w:rsidRPr="00E559A8">
        <w:rPr>
          <w:rFonts w:ascii="Times New Roman" w:eastAsia="Calibri" w:hAnsi="Times New Roman" w:cs="Times New Roman"/>
          <w:bCs/>
          <w:sz w:val="24"/>
          <w:szCs w:val="24"/>
        </w:rPr>
        <w:t>. go</w:t>
      </w:r>
      <w:r>
        <w:rPr>
          <w:rFonts w:ascii="Times New Roman" w:eastAsia="Calibri" w:hAnsi="Times New Roman" w:cs="Times New Roman"/>
          <w:bCs/>
          <w:sz w:val="24"/>
          <w:szCs w:val="24"/>
        </w:rPr>
        <w:t>dine u 15:30 sati a završio u 17:45</w:t>
      </w:r>
      <w:r w:rsidRPr="00E559A8">
        <w:rPr>
          <w:rFonts w:ascii="Times New Roman" w:eastAsia="Calibri" w:hAnsi="Times New Roman" w:cs="Times New Roman"/>
          <w:bCs/>
          <w:sz w:val="24"/>
          <w:szCs w:val="24"/>
        </w:rPr>
        <w:t xml:space="preserve"> sati.</w:t>
      </w:r>
    </w:p>
    <w:p w:rsidR="00134164" w:rsidRDefault="00134164" w:rsidP="0013416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4164" w:rsidRDefault="00134164" w:rsidP="0013416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4164" w:rsidRDefault="00134164" w:rsidP="0013416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6D49" w:rsidRPr="00134164" w:rsidRDefault="00134164" w:rsidP="0013416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34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POVJERENSTVO ZA PROVEDBU NATJEČAJA</w:t>
      </w:r>
      <w:bookmarkStart w:id="0" w:name="_GoBack"/>
      <w:bookmarkEnd w:id="0"/>
    </w:p>
    <w:sectPr w:rsidR="00046D49" w:rsidRPr="00134164" w:rsidSect="00134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021"/>
    <w:multiLevelType w:val="multilevel"/>
    <w:tmpl w:val="4A9E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E533A8D"/>
    <w:multiLevelType w:val="hybridMultilevel"/>
    <w:tmpl w:val="79D8C6DE"/>
    <w:lvl w:ilvl="0" w:tplc="D96ED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64"/>
    <w:rsid w:val="00046D49"/>
    <w:rsid w:val="001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1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1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2023-01-03T07:05:00Z</dcterms:created>
  <dcterms:modified xsi:type="dcterms:W3CDTF">2023-01-03T07:15:00Z</dcterms:modified>
</cp:coreProperties>
</file>