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4" w:rsidRDefault="00C865C4" w:rsidP="00C865C4">
      <w:pPr>
        <w:ind w:firstLine="708"/>
      </w:pPr>
      <w:r>
        <w:t xml:space="preserve">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470614BC" wp14:editId="4F564497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C4" w:rsidRPr="000A2A64" w:rsidRDefault="00C865C4" w:rsidP="00C865C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B923BF5" wp14:editId="7412FD7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C4" w:rsidRPr="000A2A64" w:rsidRDefault="00C865C4" w:rsidP="00C865C4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C865C4" w:rsidRPr="000A2A64" w:rsidRDefault="00C865C4" w:rsidP="00C865C4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C865C4" w:rsidRPr="000A2A64" w:rsidRDefault="00C865C4" w:rsidP="00C865C4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C865C4" w:rsidRDefault="00920F09" w:rsidP="00C86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865C4">
        <w:rPr>
          <w:b/>
          <w:sz w:val="24"/>
          <w:szCs w:val="24"/>
        </w:rPr>
        <w:t xml:space="preserve"> </w:t>
      </w:r>
      <w:r w:rsidR="00C865C4" w:rsidRPr="000A2A64">
        <w:rPr>
          <w:b/>
          <w:sz w:val="24"/>
          <w:szCs w:val="24"/>
        </w:rPr>
        <w:t>OPĆINSKO VIJEĆE</w:t>
      </w:r>
    </w:p>
    <w:p w:rsidR="00C865C4" w:rsidRPr="00AD6D8E" w:rsidRDefault="00C865C4" w:rsidP="00C865C4">
      <w:pPr>
        <w:rPr>
          <w:b/>
          <w:sz w:val="24"/>
          <w:szCs w:val="24"/>
        </w:rPr>
      </w:pPr>
    </w:p>
    <w:p w:rsidR="00C865C4" w:rsidRPr="0086691A" w:rsidRDefault="0086691A" w:rsidP="00C865C4">
      <w:pPr>
        <w:rPr>
          <w:sz w:val="24"/>
          <w:szCs w:val="24"/>
        </w:rPr>
      </w:pPr>
      <w:r w:rsidRPr="0086691A">
        <w:rPr>
          <w:sz w:val="24"/>
          <w:szCs w:val="24"/>
        </w:rPr>
        <w:t>KLASA:024-02/22-01/</w:t>
      </w:r>
      <w:proofErr w:type="spellStart"/>
      <w:r w:rsidRPr="0086691A">
        <w:rPr>
          <w:sz w:val="24"/>
          <w:szCs w:val="24"/>
        </w:rPr>
        <w:t>01</w:t>
      </w:r>
      <w:proofErr w:type="spellEnd"/>
      <w:r w:rsidR="00C865C4" w:rsidRPr="0086691A">
        <w:rPr>
          <w:sz w:val="24"/>
          <w:szCs w:val="24"/>
        </w:rPr>
        <w:t xml:space="preserve"> </w:t>
      </w:r>
    </w:p>
    <w:p w:rsidR="00C865C4" w:rsidRPr="0086691A" w:rsidRDefault="0086691A" w:rsidP="00C865C4">
      <w:pPr>
        <w:rPr>
          <w:sz w:val="24"/>
          <w:szCs w:val="24"/>
        </w:rPr>
      </w:pPr>
      <w:r w:rsidRPr="0086691A">
        <w:rPr>
          <w:sz w:val="24"/>
          <w:szCs w:val="24"/>
        </w:rPr>
        <w:t>URBROJ:2109/16-03-22-1</w:t>
      </w:r>
    </w:p>
    <w:p w:rsidR="00C865C4" w:rsidRPr="0086691A" w:rsidRDefault="0086691A" w:rsidP="00C865C4">
      <w:pPr>
        <w:rPr>
          <w:sz w:val="24"/>
          <w:szCs w:val="24"/>
        </w:rPr>
      </w:pPr>
      <w:r w:rsidRPr="0086691A">
        <w:rPr>
          <w:sz w:val="24"/>
          <w:szCs w:val="24"/>
        </w:rPr>
        <w:t>Pleškovec, 25</w:t>
      </w:r>
      <w:r w:rsidR="00920F09">
        <w:rPr>
          <w:sz w:val="24"/>
          <w:szCs w:val="24"/>
        </w:rPr>
        <w:t>. ožujka 2022</w:t>
      </w:r>
      <w:r w:rsidR="00C865C4" w:rsidRPr="0086691A">
        <w:rPr>
          <w:sz w:val="24"/>
          <w:szCs w:val="24"/>
        </w:rPr>
        <w:t>.</w:t>
      </w:r>
    </w:p>
    <w:p w:rsidR="00C865C4" w:rsidRPr="00744548" w:rsidRDefault="00C865C4" w:rsidP="00C865C4">
      <w:pPr>
        <w:rPr>
          <w:color w:val="000000"/>
          <w:sz w:val="24"/>
          <w:szCs w:val="24"/>
        </w:rPr>
      </w:pPr>
    </w:p>
    <w:p w:rsidR="00C865C4" w:rsidRPr="00744548" w:rsidRDefault="00C865C4" w:rsidP="00C865C4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05/18</w:t>
      </w:r>
      <w:r w:rsidRPr="00744548">
        <w:rPr>
          <w:color w:val="000000"/>
          <w:sz w:val="24"/>
          <w:szCs w:val="24"/>
        </w:rPr>
        <w:t>.),</w:t>
      </w:r>
    </w:p>
    <w:p w:rsidR="00C865C4" w:rsidRPr="00744548" w:rsidRDefault="00C865C4" w:rsidP="00C865C4">
      <w:pPr>
        <w:jc w:val="both"/>
        <w:rPr>
          <w:color w:val="000000"/>
          <w:sz w:val="24"/>
          <w:szCs w:val="24"/>
        </w:rPr>
      </w:pPr>
    </w:p>
    <w:p w:rsidR="00C865C4" w:rsidRPr="00744548" w:rsidRDefault="00C865C4" w:rsidP="00C865C4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C865C4" w:rsidRPr="00744548" w:rsidRDefault="00C865C4" w:rsidP="00C865C4">
      <w:pPr>
        <w:rPr>
          <w:color w:val="000000"/>
          <w:sz w:val="24"/>
          <w:szCs w:val="24"/>
        </w:rPr>
      </w:pPr>
    </w:p>
    <w:p w:rsidR="00C865C4" w:rsidRPr="0086691A" w:rsidRDefault="00847F6E" w:rsidP="00C865C4">
      <w:pPr>
        <w:jc w:val="center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05</w:t>
      </w:r>
      <w:r w:rsidR="00C865C4" w:rsidRPr="0086691A">
        <w:rPr>
          <w:b/>
          <w:sz w:val="24"/>
          <w:szCs w:val="24"/>
        </w:rPr>
        <w:t>. SJEDNICU OPĆINSKOG VIJEĆA OPĆINE SVETI JURAJ NA BREGU</w:t>
      </w:r>
    </w:p>
    <w:p w:rsidR="00C865C4" w:rsidRPr="0086691A" w:rsidRDefault="0086691A" w:rsidP="00C865C4">
      <w:pPr>
        <w:jc w:val="center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za četvrtak</w:t>
      </w:r>
      <w:r w:rsidR="00C865C4" w:rsidRPr="0086691A">
        <w:rPr>
          <w:b/>
          <w:sz w:val="24"/>
          <w:szCs w:val="24"/>
        </w:rPr>
        <w:t xml:space="preserve"> 31. ožujka 2022. godine u 18:00 sati</w:t>
      </w:r>
    </w:p>
    <w:p w:rsidR="00C865C4" w:rsidRPr="002A5A04" w:rsidRDefault="00C865C4" w:rsidP="00C865C4">
      <w:pPr>
        <w:jc w:val="center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jc w:val="center"/>
        <w:rPr>
          <w:b/>
          <w:color w:val="000000" w:themeColor="text1"/>
          <w:sz w:val="24"/>
          <w:szCs w:val="24"/>
        </w:rPr>
      </w:pPr>
    </w:p>
    <w:p w:rsidR="00C865C4" w:rsidRDefault="00C865C4" w:rsidP="00C865C4">
      <w:p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Sjednica će se održati u dvorani Doma mladeži u Lopatincu, I.G. Kovačića 111/a.</w:t>
      </w:r>
    </w:p>
    <w:p w:rsidR="00C865C4" w:rsidRPr="002A5A04" w:rsidRDefault="00C865C4" w:rsidP="00C865C4">
      <w:pPr>
        <w:jc w:val="both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jc w:val="both"/>
        <w:rPr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Za sjednicu predlažem sljedeći:</w:t>
      </w:r>
    </w:p>
    <w:p w:rsidR="00C865C4" w:rsidRPr="002A5A04" w:rsidRDefault="00C865C4" w:rsidP="00C865C4">
      <w:pPr>
        <w:jc w:val="both"/>
        <w:rPr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jc w:val="center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D N E V N I    R E D</w:t>
      </w:r>
    </w:p>
    <w:p w:rsidR="00C865C4" w:rsidRPr="002A5A04" w:rsidRDefault="00C865C4" w:rsidP="00C865C4">
      <w:pPr>
        <w:jc w:val="both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 xml:space="preserve"> Utvrđivanje kvoruma,</w:t>
      </w:r>
    </w:p>
    <w:p w:rsidR="00C865C4" w:rsidRPr="002A5A04" w:rsidRDefault="00C865C4" w:rsidP="00C865C4">
      <w:pPr>
        <w:pStyle w:val="Odlomakpopisa"/>
        <w:ind w:left="644"/>
        <w:jc w:val="both"/>
        <w:rPr>
          <w:b/>
          <w:color w:val="000000" w:themeColor="text1"/>
          <w:sz w:val="24"/>
          <w:szCs w:val="24"/>
        </w:rPr>
      </w:pPr>
    </w:p>
    <w:p w:rsidR="00C865C4" w:rsidRPr="002A5A04" w:rsidRDefault="00C865C4" w:rsidP="00C865C4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Aktualni sat (pitanja, primjedbe, prijedlozi…),</w:t>
      </w:r>
    </w:p>
    <w:p w:rsidR="00C865C4" w:rsidRPr="002A5A04" w:rsidRDefault="00C865C4" w:rsidP="00C865C4">
      <w:pPr>
        <w:pStyle w:val="Odlomakpopisa"/>
        <w:ind w:left="1069"/>
        <w:jc w:val="both"/>
        <w:rPr>
          <w:b/>
          <w:color w:val="000000" w:themeColor="text1"/>
          <w:sz w:val="24"/>
          <w:szCs w:val="24"/>
        </w:rPr>
      </w:pPr>
    </w:p>
    <w:p w:rsidR="00C865C4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Usvajanje zapisnika s 0</w:t>
      </w:r>
      <w:r w:rsidR="00847F6E" w:rsidRPr="0065138F">
        <w:rPr>
          <w:b/>
          <w:sz w:val="24"/>
          <w:szCs w:val="24"/>
        </w:rPr>
        <w:t>4</w:t>
      </w:r>
      <w:r w:rsidRPr="00AD6D8E">
        <w:rPr>
          <w:b/>
          <w:sz w:val="24"/>
          <w:szCs w:val="24"/>
        </w:rPr>
        <w:t>. sjednice Općinskog vijeća Općine Sveti Juraj na Bregu</w:t>
      </w:r>
      <w:bookmarkEnd w:id="0"/>
      <w:r>
        <w:rPr>
          <w:b/>
          <w:sz w:val="24"/>
          <w:szCs w:val="24"/>
        </w:rPr>
        <w:t>,</w:t>
      </w:r>
    </w:p>
    <w:p w:rsidR="00847F6E" w:rsidRPr="0086691A" w:rsidRDefault="00847F6E" w:rsidP="00847F6E">
      <w:pPr>
        <w:pStyle w:val="Odlomakpopisa"/>
        <w:rPr>
          <w:b/>
          <w:sz w:val="24"/>
          <w:szCs w:val="24"/>
        </w:rPr>
      </w:pPr>
    </w:p>
    <w:p w:rsidR="00847F6E" w:rsidRPr="0086691A" w:rsidRDefault="00847F6E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I. izmjena i dopuna Proračuna Općine Sveti Juraj na Bregu za 2022. godinu</w:t>
      </w:r>
      <w:r w:rsidR="006E4D78" w:rsidRPr="0086691A">
        <w:rPr>
          <w:b/>
          <w:sz w:val="24"/>
          <w:szCs w:val="24"/>
        </w:rPr>
        <w:t xml:space="preserve"> i Obrazloženje I. izmjena i dopuna Proračuna Općine Sveti Juraj na Bregu</w:t>
      </w:r>
      <w:r w:rsidR="0065138F" w:rsidRPr="0086691A">
        <w:rPr>
          <w:b/>
          <w:sz w:val="24"/>
          <w:szCs w:val="24"/>
        </w:rPr>
        <w:t>,</w:t>
      </w:r>
    </w:p>
    <w:p w:rsidR="00BC254A" w:rsidRPr="0086691A" w:rsidRDefault="00BC254A" w:rsidP="00BC254A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BC254A" w:rsidRPr="0086691A" w:rsidRDefault="00BC254A" w:rsidP="00BC254A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C254A" w:rsidRPr="0086691A" w:rsidRDefault="00BC254A" w:rsidP="00BC254A">
      <w:pPr>
        <w:pStyle w:val="Odlomakpopisa"/>
        <w:rPr>
          <w:b/>
          <w:sz w:val="24"/>
          <w:szCs w:val="24"/>
        </w:rPr>
      </w:pPr>
    </w:p>
    <w:p w:rsidR="006E4D78" w:rsidRPr="0086691A" w:rsidRDefault="00BC254A" w:rsidP="006513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I. izmjene i dopune Odluke o izvršavanju Proračuna Općine Sveti Juraj na Bregu za 2022. godinu</w:t>
      </w:r>
      <w:r w:rsidR="006E4D78" w:rsidRPr="0086691A">
        <w:rPr>
          <w:b/>
          <w:sz w:val="24"/>
          <w:szCs w:val="24"/>
        </w:rPr>
        <w:t>,</w:t>
      </w:r>
    </w:p>
    <w:p w:rsidR="0065138F" w:rsidRPr="0086691A" w:rsidRDefault="0065138F" w:rsidP="006E4D78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65138F" w:rsidRPr="0086691A" w:rsidRDefault="0065138F" w:rsidP="0065138F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lastRenderedPageBreak/>
        <w:t>predstavnik predlagatelja zadužen za davanje obrazloženja je Anđelko Nagrajsalović, načelnik Općine Sveti Juraj na Bregu</w:t>
      </w:r>
    </w:p>
    <w:p w:rsidR="0065138F" w:rsidRPr="0086691A" w:rsidRDefault="0065138F" w:rsidP="0065138F">
      <w:pPr>
        <w:jc w:val="both"/>
        <w:rPr>
          <w:b/>
          <w:sz w:val="24"/>
          <w:szCs w:val="24"/>
        </w:rPr>
      </w:pPr>
    </w:p>
    <w:p w:rsidR="0065138F" w:rsidRPr="0086691A" w:rsidRDefault="0065138F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I izmjene i dopune Programa građenja komunalne infrastrukture u Općini Sveti Juraj na Bregu za 2022. godinu,</w:t>
      </w:r>
    </w:p>
    <w:p w:rsidR="00847F6E" w:rsidRPr="0086691A" w:rsidRDefault="00847F6E" w:rsidP="00847F6E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847F6E" w:rsidRPr="0086691A" w:rsidRDefault="00847F6E" w:rsidP="00847F6E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godišnjeg izvještaja o izvršenju Proračuna Općine Sveti Juraj na Bregu za 2021. godinu, Izvršenje Plana razvojnih programa za 2021. godinu i Obrazloženje uz godišnji izvještaj o izvršenju Proračuna Općine Sveti Juraj na Bregu,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Odluke o raspodje</w:t>
      </w:r>
      <w:r w:rsidR="004547FB" w:rsidRPr="0086691A">
        <w:rPr>
          <w:b/>
          <w:sz w:val="24"/>
          <w:szCs w:val="24"/>
        </w:rPr>
        <w:t>li rezultata poslovanja – višak</w:t>
      </w:r>
      <w:r w:rsidRPr="0086691A">
        <w:rPr>
          <w:b/>
          <w:sz w:val="24"/>
          <w:szCs w:val="24"/>
        </w:rPr>
        <w:t xml:space="preserve"> prihoda Općine S</w:t>
      </w:r>
      <w:r w:rsidR="004D108B" w:rsidRPr="0086691A">
        <w:rPr>
          <w:b/>
          <w:sz w:val="24"/>
          <w:szCs w:val="24"/>
        </w:rPr>
        <w:t>veti Juraj na Bregu iz 2021</w:t>
      </w:r>
      <w:r w:rsidRPr="0086691A">
        <w:rPr>
          <w:b/>
          <w:sz w:val="24"/>
          <w:szCs w:val="24"/>
        </w:rPr>
        <w:t>. godine,</w:t>
      </w:r>
      <w:r w:rsidR="004D108B" w:rsidRPr="0086691A">
        <w:rPr>
          <w:b/>
          <w:sz w:val="24"/>
          <w:szCs w:val="24"/>
        </w:rPr>
        <w:t xml:space="preserve"> 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4547FB" w:rsidRPr="0086691A" w:rsidRDefault="004547FB" w:rsidP="00C865C4">
      <w:pPr>
        <w:pStyle w:val="Odlomakpopisa"/>
        <w:ind w:left="644"/>
        <w:jc w:val="both"/>
        <w:rPr>
          <w:sz w:val="24"/>
          <w:szCs w:val="24"/>
        </w:rPr>
      </w:pPr>
    </w:p>
    <w:p w:rsidR="004547FB" w:rsidRPr="0086691A" w:rsidRDefault="004547FB" w:rsidP="004547F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Odluke o raspodjeli rezultata poslovanja iz prethodnih godina</w:t>
      </w:r>
      <w:r w:rsidR="00CA4BA0" w:rsidRPr="0086691A">
        <w:rPr>
          <w:b/>
          <w:sz w:val="24"/>
          <w:szCs w:val="24"/>
        </w:rPr>
        <w:t>,</w:t>
      </w:r>
    </w:p>
    <w:p w:rsidR="004547FB" w:rsidRPr="0086691A" w:rsidRDefault="004547FB" w:rsidP="004547FB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4547FB" w:rsidRPr="0086691A" w:rsidRDefault="004547FB" w:rsidP="004547FB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4547FB">
      <w:pPr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Odluke o prihvaćanju Izvješća o izvršenju Programa javnih potreba u sportu na području Op</w:t>
      </w:r>
      <w:r w:rsidR="004D108B" w:rsidRPr="0086691A">
        <w:rPr>
          <w:b/>
          <w:sz w:val="24"/>
          <w:szCs w:val="24"/>
        </w:rPr>
        <w:t>ćine Sveti Juraj na Bregu u 2021</w:t>
      </w:r>
      <w:r w:rsidRPr="0086691A">
        <w:rPr>
          <w:b/>
          <w:sz w:val="24"/>
          <w:szCs w:val="24"/>
        </w:rPr>
        <w:t>. godini,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Izvješće o izvršenju Programa javnih potreba u sportu na području Opć</w:t>
      </w:r>
      <w:r w:rsidR="004D108B" w:rsidRPr="0086691A">
        <w:rPr>
          <w:b/>
          <w:sz w:val="24"/>
          <w:szCs w:val="24"/>
        </w:rPr>
        <w:t>ine  Sveti Juraj na Bregu u 2021</w:t>
      </w:r>
      <w:r w:rsidRPr="0086691A">
        <w:rPr>
          <w:b/>
          <w:sz w:val="24"/>
          <w:szCs w:val="24"/>
        </w:rPr>
        <w:t>. godini,</w:t>
      </w:r>
    </w:p>
    <w:p w:rsidR="00C865C4" w:rsidRPr="0086691A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Odluke o prihvaćanju Izvješća o izvršenju Programa javnih potreba u kulturi na području Op</w:t>
      </w:r>
      <w:r w:rsidR="004D108B" w:rsidRPr="0086691A">
        <w:rPr>
          <w:b/>
          <w:sz w:val="24"/>
          <w:szCs w:val="24"/>
        </w:rPr>
        <w:t>ćine Sveti Juraj na Bregu u 2021</w:t>
      </w:r>
      <w:r w:rsidRPr="0086691A">
        <w:rPr>
          <w:b/>
          <w:sz w:val="24"/>
          <w:szCs w:val="24"/>
        </w:rPr>
        <w:t>. godini,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Izvješće o izvršenju Programa javnih potreba u kulturi na području Op</w:t>
      </w:r>
      <w:r w:rsidR="004D108B" w:rsidRPr="0086691A">
        <w:rPr>
          <w:b/>
          <w:sz w:val="24"/>
          <w:szCs w:val="24"/>
        </w:rPr>
        <w:t>ćine Sveti Juraj na Bregu u 2021</w:t>
      </w:r>
      <w:r w:rsidRPr="0086691A">
        <w:rPr>
          <w:b/>
          <w:sz w:val="24"/>
          <w:szCs w:val="24"/>
        </w:rPr>
        <w:t>. godini,</w:t>
      </w:r>
    </w:p>
    <w:p w:rsidR="00C865C4" w:rsidRPr="0086691A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pStyle w:val="Odlomakpopisa"/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lastRenderedPageBreak/>
        <w:t>Prijedlog Odluke o prihvaćanju Izvješća o izvršenju Programa gradnje objekata i uređaja komunalne infrastrukture na području Opć</w:t>
      </w:r>
      <w:r w:rsidR="004D108B" w:rsidRPr="0086691A">
        <w:rPr>
          <w:b/>
          <w:sz w:val="24"/>
          <w:szCs w:val="24"/>
        </w:rPr>
        <w:t>ine Sveti Juraj na Bregu za 2021</w:t>
      </w:r>
      <w:r w:rsidRPr="0086691A">
        <w:rPr>
          <w:b/>
          <w:sz w:val="24"/>
          <w:szCs w:val="24"/>
        </w:rPr>
        <w:t>. godinu,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Izvješće o izvršenju Programa gradnje objekata i uređaja komunalne infrastrukture na području Općine</w:t>
      </w:r>
      <w:r w:rsidR="004D108B" w:rsidRPr="0086691A">
        <w:rPr>
          <w:b/>
          <w:sz w:val="24"/>
          <w:szCs w:val="24"/>
        </w:rPr>
        <w:t xml:space="preserve"> Sveti Juraj na Bregu za 2021</w:t>
      </w:r>
      <w:r w:rsidRPr="0086691A">
        <w:rPr>
          <w:b/>
          <w:sz w:val="24"/>
          <w:szCs w:val="24"/>
        </w:rPr>
        <w:t>. godinu,</w:t>
      </w:r>
    </w:p>
    <w:p w:rsidR="00C865C4" w:rsidRPr="0086691A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6691A">
        <w:rPr>
          <w:b/>
          <w:sz w:val="24"/>
          <w:szCs w:val="24"/>
        </w:rPr>
        <w:t>Prijedlog Odluke o prihvaćanju Izvješća o izvršenju Programa održavanja</w:t>
      </w:r>
      <w:r w:rsidR="004D108B" w:rsidRPr="0086691A">
        <w:rPr>
          <w:b/>
          <w:sz w:val="24"/>
          <w:szCs w:val="24"/>
        </w:rPr>
        <w:t xml:space="preserve"> komunalne infrastrukture u 2021</w:t>
      </w:r>
      <w:r w:rsidRPr="0086691A">
        <w:rPr>
          <w:b/>
          <w:sz w:val="24"/>
          <w:szCs w:val="24"/>
        </w:rPr>
        <w:t>. godini na području Općine Sveti Juraj na Bregu,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Izvješće o izvršenju Programa održavanja</w:t>
      </w:r>
      <w:r w:rsidR="004D108B" w:rsidRPr="0086691A">
        <w:rPr>
          <w:b/>
          <w:sz w:val="24"/>
          <w:szCs w:val="24"/>
        </w:rPr>
        <w:t xml:space="preserve"> komunalne infrastrukture u 2021</w:t>
      </w:r>
      <w:r w:rsidRPr="0086691A">
        <w:rPr>
          <w:b/>
          <w:sz w:val="24"/>
          <w:szCs w:val="24"/>
        </w:rPr>
        <w:t>. godini na području Općine Sveti Juraj na Bregu,</w:t>
      </w:r>
    </w:p>
    <w:p w:rsidR="00C865C4" w:rsidRPr="0086691A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jc w:val="both"/>
        <w:rPr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Odluke o prihvaćanju Izvješća o izvršenju Socijalnog Programa Općine Sveti Jur</w:t>
      </w:r>
      <w:r w:rsidR="004D108B" w:rsidRPr="0086691A">
        <w:rPr>
          <w:b/>
          <w:sz w:val="24"/>
          <w:szCs w:val="24"/>
        </w:rPr>
        <w:t>aj na Bregu za 2021</w:t>
      </w:r>
      <w:r w:rsidRPr="0086691A">
        <w:rPr>
          <w:b/>
          <w:sz w:val="24"/>
          <w:szCs w:val="24"/>
        </w:rPr>
        <w:t>. godinu,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Izvješće o izvršenju Socijalnog Programa Opć</w:t>
      </w:r>
      <w:r w:rsidR="004D108B" w:rsidRPr="0086691A">
        <w:rPr>
          <w:b/>
          <w:sz w:val="24"/>
          <w:szCs w:val="24"/>
        </w:rPr>
        <w:t>ine Sveti Juraj na Bregu za 2021</w:t>
      </w:r>
      <w:r w:rsidRPr="0086691A">
        <w:rPr>
          <w:b/>
          <w:sz w:val="24"/>
          <w:szCs w:val="24"/>
        </w:rPr>
        <w:t>. godinu,</w:t>
      </w:r>
    </w:p>
    <w:p w:rsidR="00C865C4" w:rsidRPr="0086691A" w:rsidRDefault="00C865C4" w:rsidP="00C865C4">
      <w:pPr>
        <w:ind w:left="644"/>
        <w:contextualSpacing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ind w:left="644"/>
        <w:contextualSpacing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</w:t>
      </w:r>
      <w:r w:rsidR="006272FF" w:rsidRPr="0086691A">
        <w:rPr>
          <w:b/>
          <w:sz w:val="24"/>
          <w:szCs w:val="24"/>
        </w:rPr>
        <w:t xml:space="preserve">og Odluke o usvajanju Izvješća </w:t>
      </w:r>
      <w:r w:rsidR="00A028D0" w:rsidRPr="0086691A">
        <w:rPr>
          <w:b/>
          <w:sz w:val="24"/>
          <w:szCs w:val="24"/>
        </w:rPr>
        <w:t xml:space="preserve">o </w:t>
      </w:r>
      <w:r w:rsidR="006272FF" w:rsidRPr="0086691A">
        <w:rPr>
          <w:b/>
          <w:sz w:val="24"/>
          <w:szCs w:val="24"/>
        </w:rPr>
        <w:t>provedbi Plana upravljanja imovinom u vlasništvu Općine Sveti Juraj na Bregu</w:t>
      </w:r>
      <w:r w:rsidR="00A028D0" w:rsidRPr="0086691A">
        <w:rPr>
          <w:b/>
          <w:sz w:val="24"/>
          <w:szCs w:val="24"/>
        </w:rPr>
        <w:t xml:space="preserve"> za 2021. godinu,</w:t>
      </w:r>
    </w:p>
    <w:p w:rsidR="006272FF" w:rsidRPr="0086691A" w:rsidRDefault="006272FF" w:rsidP="0081446E">
      <w:pPr>
        <w:spacing w:line="240" w:lineRule="auto"/>
        <w:ind w:left="644"/>
        <w:rPr>
          <w:rFonts w:eastAsiaTheme="minorHAnsi"/>
          <w:b/>
          <w:bCs/>
          <w:sz w:val="24"/>
          <w:szCs w:val="24"/>
        </w:rPr>
      </w:pPr>
      <w:r w:rsidRPr="0086691A">
        <w:rPr>
          <w:b/>
          <w:sz w:val="24"/>
          <w:szCs w:val="24"/>
        </w:rPr>
        <w:t>Izvješće</w:t>
      </w:r>
      <w:r w:rsidR="00A028D0" w:rsidRPr="0086691A">
        <w:rPr>
          <w:b/>
          <w:sz w:val="24"/>
          <w:szCs w:val="24"/>
        </w:rPr>
        <w:t xml:space="preserve"> </w:t>
      </w:r>
      <w:r w:rsidR="00A028D0" w:rsidRPr="0086691A">
        <w:rPr>
          <w:rFonts w:eastAsiaTheme="minorHAnsi"/>
          <w:b/>
          <w:sz w:val="24"/>
          <w:szCs w:val="24"/>
        </w:rPr>
        <w:t xml:space="preserve">o provedbi </w:t>
      </w:r>
      <w:r w:rsidR="00A028D0" w:rsidRPr="0086691A">
        <w:rPr>
          <w:rFonts w:eastAsiaTheme="minorHAnsi"/>
          <w:b/>
          <w:bCs/>
          <w:sz w:val="24"/>
          <w:szCs w:val="24"/>
        </w:rPr>
        <w:t>Plana upravljanja imovinom u vlasništvu Općine Sveti Juraj na Bregu za 2021. godinu,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</w:t>
      </w:r>
      <w:r w:rsidR="00911FA6" w:rsidRPr="0086691A">
        <w:rPr>
          <w:b/>
          <w:sz w:val="24"/>
          <w:szCs w:val="24"/>
        </w:rPr>
        <w:t>rijedlog Odluke o djelomičnom oslobođenju plaćanja obveze komunalnog doprinosa</w:t>
      </w:r>
      <w:r w:rsidRPr="0086691A">
        <w:rPr>
          <w:b/>
          <w:sz w:val="24"/>
          <w:szCs w:val="24"/>
        </w:rPr>
        <w:t>,</w:t>
      </w:r>
    </w:p>
    <w:p w:rsidR="003C2C9F" w:rsidRPr="0086691A" w:rsidRDefault="003C2C9F" w:rsidP="003C2C9F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3C2C9F" w:rsidRPr="0086691A" w:rsidRDefault="003C2C9F" w:rsidP="003C2C9F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3C2C9F" w:rsidRPr="0086691A" w:rsidRDefault="003C2C9F" w:rsidP="003C2C9F">
      <w:pPr>
        <w:pStyle w:val="Odlomakpopisa"/>
        <w:ind w:left="644"/>
        <w:jc w:val="both"/>
        <w:rPr>
          <w:b/>
          <w:sz w:val="24"/>
          <w:szCs w:val="24"/>
        </w:rPr>
      </w:pPr>
    </w:p>
    <w:p w:rsidR="003C2C9F" w:rsidRPr="0086691A" w:rsidRDefault="003C2C9F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Odluke o oslobođenju plaćanja obveze komunalnog doprinosa,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3C2C9F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lastRenderedPageBreak/>
        <w:t xml:space="preserve">Prijedlog Zaključka o prihvaćanju Izvješća o radu općinskog načelnika Općine Sveti Juraj na Bregu za  razdoblje </w:t>
      </w:r>
      <w:r w:rsidR="004D108B" w:rsidRPr="0086691A">
        <w:rPr>
          <w:b/>
          <w:sz w:val="24"/>
          <w:szCs w:val="24"/>
        </w:rPr>
        <w:t>od 01.07.2021. do 31.12.2021</w:t>
      </w:r>
      <w:r w:rsidRPr="0086691A">
        <w:rPr>
          <w:b/>
          <w:sz w:val="24"/>
          <w:szCs w:val="24"/>
        </w:rPr>
        <w:t>. godine,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pStyle w:val="Odlomakpopisa"/>
        <w:ind w:left="0"/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keepNext/>
        <w:numPr>
          <w:ilvl w:val="0"/>
          <w:numId w:val="1"/>
        </w:numPr>
        <w:jc w:val="both"/>
        <w:outlineLvl w:val="1"/>
        <w:rPr>
          <w:rFonts w:eastAsia="Arial Unicode MS"/>
          <w:b/>
          <w:sz w:val="24"/>
          <w:szCs w:val="24"/>
        </w:rPr>
      </w:pPr>
      <w:r w:rsidRPr="0086691A">
        <w:rPr>
          <w:b/>
          <w:sz w:val="24"/>
          <w:szCs w:val="24"/>
        </w:rPr>
        <w:t>Prijedlog Izvješća o</w:t>
      </w:r>
      <w:r w:rsidR="004D108B" w:rsidRPr="0086691A">
        <w:rPr>
          <w:b/>
          <w:sz w:val="24"/>
          <w:szCs w:val="24"/>
        </w:rPr>
        <w:t xml:space="preserve"> stanju zaštite od požara u 2021</w:t>
      </w:r>
      <w:r w:rsidRPr="0086691A">
        <w:rPr>
          <w:b/>
          <w:sz w:val="24"/>
          <w:szCs w:val="24"/>
        </w:rPr>
        <w:t>. godini za Općinu Sveti  Juraj na Bregu,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pStyle w:val="Odlomakpopisa"/>
        <w:ind w:left="0"/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" w:name="OLE_LINK4"/>
      <w:r w:rsidRPr="0086691A">
        <w:rPr>
          <w:b/>
          <w:sz w:val="24"/>
          <w:szCs w:val="24"/>
        </w:rPr>
        <w:t xml:space="preserve">Prijedlog Zaključka o prihvaćanju financijskih Izvješća dobrovoljnih vatrogasnih društva s područja Općine Sveti Juraj na </w:t>
      </w:r>
      <w:r w:rsidR="004D108B" w:rsidRPr="0086691A">
        <w:rPr>
          <w:b/>
          <w:sz w:val="24"/>
          <w:szCs w:val="24"/>
        </w:rPr>
        <w:t>Bregu za 2021</w:t>
      </w:r>
      <w:r w:rsidRPr="0086691A">
        <w:rPr>
          <w:b/>
          <w:sz w:val="24"/>
          <w:szCs w:val="24"/>
        </w:rPr>
        <w:t>. godinu,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A028D0" w:rsidRPr="0086691A" w:rsidRDefault="00A028D0" w:rsidP="00C865C4">
      <w:pPr>
        <w:pStyle w:val="Odlomakpopisa"/>
        <w:ind w:left="0"/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 xml:space="preserve">Prijedlog </w:t>
      </w:r>
      <w:r w:rsidR="00A55577" w:rsidRPr="0086691A">
        <w:rPr>
          <w:b/>
          <w:sz w:val="24"/>
          <w:szCs w:val="24"/>
        </w:rPr>
        <w:t>Odluke o prihvaćanju Izvješća o provedbi</w:t>
      </w:r>
      <w:r w:rsidRPr="0086691A">
        <w:rPr>
          <w:b/>
          <w:sz w:val="24"/>
          <w:szCs w:val="24"/>
        </w:rPr>
        <w:t xml:space="preserve"> Plana gospodarenja otpadom Općine Sveti Juraj na B</w:t>
      </w:r>
      <w:r w:rsidR="004D108B" w:rsidRPr="0086691A">
        <w:rPr>
          <w:b/>
          <w:sz w:val="24"/>
          <w:szCs w:val="24"/>
        </w:rPr>
        <w:t>regu za 2021</w:t>
      </w:r>
      <w:r w:rsidRPr="0086691A">
        <w:rPr>
          <w:b/>
          <w:sz w:val="24"/>
          <w:szCs w:val="24"/>
        </w:rPr>
        <w:t xml:space="preserve">. godinu, 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</w:p>
    <w:p w:rsidR="00C865C4" w:rsidRPr="0086691A" w:rsidRDefault="00C865C4" w:rsidP="00C865C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 xml:space="preserve">Prijedlog Zaključka o prihvaćanju Izvješća o radu društva </w:t>
      </w:r>
      <w:proofErr w:type="spellStart"/>
      <w:r w:rsidRPr="0086691A">
        <w:rPr>
          <w:b/>
          <w:sz w:val="24"/>
          <w:szCs w:val="24"/>
        </w:rPr>
        <w:t>Mull</w:t>
      </w:r>
      <w:proofErr w:type="spellEnd"/>
      <w:r w:rsidRPr="0086691A">
        <w:rPr>
          <w:b/>
          <w:sz w:val="24"/>
          <w:szCs w:val="24"/>
        </w:rPr>
        <w:t xml:space="preserve"> – trans za r</w:t>
      </w:r>
      <w:r w:rsidR="004D108B" w:rsidRPr="0086691A">
        <w:rPr>
          <w:b/>
          <w:sz w:val="24"/>
          <w:szCs w:val="24"/>
        </w:rPr>
        <w:t>azdoblje od 01.01. do 31.12.2021</w:t>
      </w:r>
      <w:r w:rsidRPr="0086691A">
        <w:rPr>
          <w:b/>
          <w:sz w:val="24"/>
          <w:szCs w:val="24"/>
        </w:rPr>
        <w:t xml:space="preserve">. godine, </w:t>
      </w:r>
    </w:p>
    <w:p w:rsidR="00C865C4" w:rsidRPr="0086691A" w:rsidRDefault="00C865C4" w:rsidP="00C865C4">
      <w:pPr>
        <w:pStyle w:val="Odlomakpopisa"/>
        <w:ind w:left="644"/>
        <w:jc w:val="both"/>
        <w:rPr>
          <w:b/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C865C4" w:rsidRPr="0086691A" w:rsidRDefault="00C865C4" w:rsidP="00C865C4">
      <w:pPr>
        <w:pStyle w:val="Odlomakpopisa"/>
        <w:ind w:left="644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847F6E" w:rsidRPr="0086691A" w:rsidRDefault="00847F6E" w:rsidP="00847F6E">
      <w:pPr>
        <w:jc w:val="both"/>
        <w:rPr>
          <w:sz w:val="24"/>
          <w:szCs w:val="24"/>
        </w:rPr>
      </w:pPr>
    </w:p>
    <w:p w:rsidR="00847F6E" w:rsidRPr="0086691A" w:rsidRDefault="00847F6E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Odluke o načinu pružanja javne usluge skupljanja komunalnog otpada na području Općine Sveti Juraj na Bregu i Opći uvjeti Ugovora o korištenju javne usluge sakupljanja komunalnog otpada na području Općine Sveti Juraj na Bregu (Prilog 1),</w:t>
      </w:r>
    </w:p>
    <w:p w:rsidR="00847F6E" w:rsidRPr="0086691A" w:rsidRDefault="00847F6E" w:rsidP="00847F6E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847F6E" w:rsidRPr="0086691A" w:rsidRDefault="00847F6E" w:rsidP="00847F6E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847F6E" w:rsidRPr="0086691A" w:rsidRDefault="00847F6E" w:rsidP="00847F6E">
      <w:pPr>
        <w:pStyle w:val="Odlomakpopisa"/>
        <w:jc w:val="both"/>
        <w:rPr>
          <w:sz w:val="24"/>
          <w:szCs w:val="24"/>
        </w:rPr>
      </w:pPr>
    </w:p>
    <w:p w:rsidR="00847F6E" w:rsidRPr="0086691A" w:rsidRDefault="00847F6E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Programa korištenja sredstva naknade za zadržavanje nezakonito izgrađene zgrade u prostoru na području Općine Sveti Juraj na Bregu za 2022. godinu,</w:t>
      </w:r>
    </w:p>
    <w:p w:rsidR="00847F6E" w:rsidRPr="0086691A" w:rsidRDefault="00847F6E" w:rsidP="00847F6E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847F6E" w:rsidRPr="0086691A" w:rsidRDefault="00847F6E" w:rsidP="00847F6E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847F6E" w:rsidRPr="0086691A" w:rsidRDefault="00847F6E" w:rsidP="00847F6E">
      <w:pPr>
        <w:pStyle w:val="Odlomakpopisa"/>
        <w:jc w:val="center"/>
        <w:rPr>
          <w:sz w:val="24"/>
          <w:szCs w:val="24"/>
        </w:rPr>
      </w:pPr>
    </w:p>
    <w:p w:rsidR="00847F6E" w:rsidRPr="0086691A" w:rsidRDefault="00847F6E" w:rsidP="00847F6E">
      <w:pPr>
        <w:pStyle w:val="Odlomakpopisa"/>
        <w:numPr>
          <w:ilvl w:val="0"/>
          <w:numId w:val="1"/>
        </w:numPr>
        <w:ind w:left="786"/>
        <w:jc w:val="both"/>
        <w:rPr>
          <w:sz w:val="24"/>
          <w:szCs w:val="24"/>
        </w:rPr>
      </w:pPr>
      <w:r w:rsidRPr="0086691A">
        <w:rPr>
          <w:b/>
          <w:sz w:val="24"/>
          <w:szCs w:val="24"/>
        </w:rPr>
        <w:t>Prijedlog I. izmjene i dopune Odluke o cijeni, mjerilima upisa i financiranju programa Dječjeg vrtića „Jurovska pčelica“,</w:t>
      </w:r>
    </w:p>
    <w:p w:rsidR="00847F6E" w:rsidRPr="0086691A" w:rsidRDefault="00847F6E" w:rsidP="00847F6E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847F6E" w:rsidRPr="0086691A" w:rsidRDefault="00847F6E" w:rsidP="00847F6E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847F6E" w:rsidRPr="0086691A" w:rsidRDefault="00847F6E" w:rsidP="00847F6E">
      <w:pPr>
        <w:jc w:val="both"/>
        <w:rPr>
          <w:sz w:val="24"/>
          <w:szCs w:val="24"/>
        </w:rPr>
      </w:pPr>
    </w:p>
    <w:p w:rsidR="00847F6E" w:rsidRPr="0086691A" w:rsidRDefault="00847F6E" w:rsidP="00847F6E">
      <w:pPr>
        <w:pStyle w:val="Odlomakpopisa"/>
        <w:numPr>
          <w:ilvl w:val="0"/>
          <w:numId w:val="1"/>
        </w:numPr>
        <w:ind w:left="786"/>
        <w:jc w:val="both"/>
        <w:rPr>
          <w:sz w:val="24"/>
          <w:szCs w:val="24"/>
        </w:rPr>
      </w:pPr>
      <w:r w:rsidRPr="0086691A">
        <w:rPr>
          <w:b/>
          <w:sz w:val="24"/>
          <w:szCs w:val="24"/>
        </w:rPr>
        <w:t>Prijedlog I. izmjene i dopune Odluke o ekonomskoj cijeni smještaja djece u predškolske ustanove,</w:t>
      </w:r>
    </w:p>
    <w:p w:rsidR="00091639" w:rsidRPr="0086691A" w:rsidRDefault="00091639" w:rsidP="00091639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091639" w:rsidRPr="0086691A" w:rsidRDefault="00091639" w:rsidP="00091639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252CFD" w:rsidRPr="0086691A" w:rsidRDefault="00252CFD" w:rsidP="00091639">
      <w:pPr>
        <w:jc w:val="both"/>
        <w:rPr>
          <w:sz w:val="24"/>
          <w:szCs w:val="24"/>
        </w:rPr>
      </w:pPr>
    </w:p>
    <w:p w:rsidR="00252CFD" w:rsidRPr="0086691A" w:rsidRDefault="00252CFD" w:rsidP="00847F6E">
      <w:pPr>
        <w:pStyle w:val="Odlomakpopisa"/>
        <w:numPr>
          <w:ilvl w:val="0"/>
          <w:numId w:val="1"/>
        </w:numPr>
        <w:ind w:left="786"/>
        <w:jc w:val="both"/>
        <w:rPr>
          <w:sz w:val="24"/>
          <w:szCs w:val="24"/>
        </w:rPr>
      </w:pPr>
      <w:r w:rsidRPr="0086691A">
        <w:rPr>
          <w:b/>
          <w:sz w:val="24"/>
          <w:szCs w:val="24"/>
        </w:rPr>
        <w:t xml:space="preserve">Prijedlog </w:t>
      </w:r>
      <w:proofErr w:type="spellStart"/>
      <w:r w:rsidR="00AC64F9" w:rsidRPr="0086691A">
        <w:rPr>
          <w:b/>
          <w:sz w:val="24"/>
          <w:szCs w:val="24"/>
        </w:rPr>
        <w:t>I.izmjene</w:t>
      </w:r>
      <w:proofErr w:type="spellEnd"/>
      <w:r w:rsidR="00AC64F9" w:rsidRPr="0086691A">
        <w:rPr>
          <w:b/>
          <w:sz w:val="24"/>
          <w:szCs w:val="24"/>
        </w:rPr>
        <w:t xml:space="preserve"> i dopune </w:t>
      </w:r>
      <w:r w:rsidRPr="0086691A">
        <w:rPr>
          <w:b/>
          <w:sz w:val="24"/>
          <w:szCs w:val="24"/>
        </w:rPr>
        <w:t>Pravilnika o provedbi postupka jednostavne nabave u Općini Sveti Juraj na Bregu,</w:t>
      </w:r>
    </w:p>
    <w:p w:rsidR="00091639" w:rsidRPr="0086691A" w:rsidRDefault="00091639" w:rsidP="00091639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091639" w:rsidRPr="0086691A" w:rsidRDefault="00091639" w:rsidP="00091639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AC64F9" w:rsidRPr="0086691A" w:rsidRDefault="00AC64F9" w:rsidP="00091639">
      <w:pPr>
        <w:rPr>
          <w:sz w:val="24"/>
          <w:szCs w:val="24"/>
        </w:rPr>
      </w:pPr>
    </w:p>
    <w:p w:rsidR="00AC64F9" w:rsidRPr="0086691A" w:rsidRDefault="00AC64F9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Odluke o raspoređivanju sredstava za redovito godišnje financiranje političkih stranaka i nezavisnih vijećnika u Općinskom vijeću Općine Sveti Juraj na Bregu u 2022. godini</w:t>
      </w:r>
      <w:r w:rsidR="0054784C" w:rsidRPr="0086691A">
        <w:rPr>
          <w:b/>
          <w:sz w:val="24"/>
          <w:szCs w:val="24"/>
        </w:rPr>
        <w:t>,</w:t>
      </w:r>
    </w:p>
    <w:p w:rsidR="0041653F" w:rsidRPr="0086691A" w:rsidRDefault="0041653F" w:rsidP="0041653F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41653F" w:rsidRPr="0086691A" w:rsidRDefault="0041653F" w:rsidP="0041653F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41653F" w:rsidRPr="0086691A" w:rsidRDefault="0041653F" w:rsidP="0041653F">
      <w:pPr>
        <w:jc w:val="both"/>
        <w:rPr>
          <w:b/>
          <w:sz w:val="24"/>
          <w:szCs w:val="24"/>
        </w:rPr>
      </w:pPr>
    </w:p>
    <w:p w:rsidR="0041653F" w:rsidRPr="0086691A" w:rsidRDefault="0041653F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Provedbenog plana unapređenja zaštite od požara na području Općine Sveti Juraj na Bregu za 2022. godinu</w:t>
      </w:r>
      <w:r w:rsidR="0054784C" w:rsidRPr="0086691A">
        <w:rPr>
          <w:b/>
          <w:sz w:val="24"/>
          <w:szCs w:val="24"/>
        </w:rPr>
        <w:t>,</w:t>
      </w:r>
    </w:p>
    <w:p w:rsidR="0054784C" w:rsidRPr="0086691A" w:rsidRDefault="0054784C" w:rsidP="0054784C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54784C" w:rsidRPr="0086691A" w:rsidRDefault="0054784C" w:rsidP="0054784C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54784C" w:rsidRPr="0086691A" w:rsidRDefault="0054784C" w:rsidP="0054784C">
      <w:pPr>
        <w:pStyle w:val="Odlomakpopisa"/>
        <w:ind w:left="786"/>
        <w:jc w:val="both"/>
        <w:rPr>
          <w:b/>
          <w:sz w:val="24"/>
          <w:szCs w:val="24"/>
        </w:rPr>
      </w:pPr>
    </w:p>
    <w:p w:rsidR="0054784C" w:rsidRPr="0086691A" w:rsidRDefault="0054784C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Odluke o prihvaćanju uvjeta iz Odluke kojom se utvrđuju uvjeti i način preuzimanja podataka o dohocima i primicima iz Evidencije o dohocima i primicima,</w:t>
      </w:r>
    </w:p>
    <w:p w:rsidR="00F93135" w:rsidRPr="0086691A" w:rsidRDefault="00F93135" w:rsidP="00F93135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F93135" w:rsidRPr="0086691A" w:rsidRDefault="00F93135" w:rsidP="00F93135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F93135" w:rsidRPr="0086691A" w:rsidRDefault="00F93135" w:rsidP="00F93135">
      <w:pPr>
        <w:pStyle w:val="Odlomakpopisa"/>
        <w:ind w:left="786"/>
        <w:jc w:val="both"/>
        <w:rPr>
          <w:b/>
          <w:sz w:val="24"/>
          <w:szCs w:val="24"/>
        </w:rPr>
      </w:pPr>
    </w:p>
    <w:p w:rsidR="00F93135" w:rsidRPr="0086691A" w:rsidRDefault="00F93135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 xml:space="preserve">Prijedlog Odluke o darovanju nekretnina </w:t>
      </w:r>
      <w:r w:rsidR="00920560">
        <w:rPr>
          <w:b/>
          <w:sz w:val="24"/>
          <w:szCs w:val="24"/>
        </w:rPr>
        <w:t xml:space="preserve">kat.čest.br. </w:t>
      </w:r>
      <w:bookmarkStart w:id="2" w:name="_GoBack"/>
      <w:bookmarkEnd w:id="2"/>
      <w:r w:rsidRPr="0086691A">
        <w:rPr>
          <w:b/>
          <w:sz w:val="24"/>
          <w:szCs w:val="24"/>
        </w:rPr>
        <w:t>7660/13 i 7660/14 k.o Zasadbreg</w:t>
      </w:r>
      <w:r w:rsidR="0086691A">
        <w:rPr>
          <w:b/>
          <w:sz w:val="24"/>
          <w:szCs w:val="24"/>
        </w:rPr>
        <w:t>,</w:t>
      </w:r>
    </w:p>
    <w:p w:rsidR="00847F6E" w:rsidRPr="0086691A" w:rsidRDefault="00847F6E" w:rsidP="00847F6E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847F6E" w:rsidRPr="0086691A" w:rsidRDefault="00847F6E" w:rsidP="00847F6E">
      <w:pPr>
        <w:pStyle w:val="Odlomakpopisa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847F6E" w:rsidRPr="0086691A" w:rsidRDefault="00847F6E" w:rsidP="00847F6E">
      <w:pPr>
        <w:jc w:val="both"/>
        <w:rPr>
          <w:b/>
          <w:sz w:val="24"/>
          <w:szCs w:val="24"/>
        </w:rPr>
      </w:pPr>
    </w:p>
    <w:p w:rsidR="00C95657" w:rsidRPr="0086691A" w:rsidRDefault="00C95657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Prijedlog Odluke o dodjeli Zlatnika „Grb Općine Sveti Juraj na Bregu“</w:t>
      </w:r>
      <w:r w:rsidR="00547451" w:rsidRPr="0086691A">
        <w:rPr>
          <w:b/>
          <w:sz w:val="24"/>
          <w:szCs w:val="24"/>
        </w:rPr>
        <w:t xml:space="preserve"> – Mirjani Korunić</w:t>
      </w:r>
      <w:r w:rsidR="0054784C" w:rsidRPr="0086691A">
        <w:rPr>
          <w:b/>
          <w:sz w:val="24"/>
          <w:szCs w:val="24"/>
        </w:rPr>
        <w:t>,</w:t>
      </w:r>
    </w:p>
    <w:p w:rsidR="00B9222D" w:rsidRPr="0086691A" w:rsidRDefault="00B9222D" w:rsidP="00B9222D">
      <w:pPr>
        <w:pStyle w:val="Odlomakpopisa"/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B9222D" w:rsidRDefault="00B9222D" w:rsidP="00A931AA">
      <w:pPr>
        <w:pStyle w:val="Odlomakpopisa"/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86691A" w:rsidRPr="0086691A" w:rsidRDefault="0086691A" w:rsidP="00A931AA">
      <w:pPr>
        <w:pStyle w:val="Odlomakpopisa"/>
        <w:ind w:left="786"/>
        <w:jc w:val="both"/>
        <w:rPr>
          <w:sz w:val="24"/>
          <w:szCs w:val="24"/>
        </w:rPr>
      </w:pPr>
    </w:p>
    <w:p w:rsidR="00547451" w:rsidRPr="0086691A" w:rsidRDefault="00547451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 xml:space="preserve">Prijedlog Odluke o dodjeli Godišnje nagrade Općine Sveti Juraj na Bregu – </w:t>
      </w:r>
      <w:r w:rsidR="00967B55" w:rsidRPr="0086691A">
        <w:rPr>
          <w:b/>
          <w:sz w:val="24"/>
          <w:szCs w:val="24"/>
        </w:rPr>
        <w:t>Mariji Jambrović</w:t>
      </w:r>
      <w:r w:rsidRPr="0086691A">
        <w:rPr>
          <w:b/>
          <w:sz w:val="24"/>
          <w:szCs w:val="24"/>
        </w:rPr>
        <w:t xml:space="preserve"> – za iznimno djelovanje u području umjetnosti i kulture</w:t>
      </w:r>
      <w:r w:rsidR="0086691A">
        <w:rPr>
          <w:b/>
          <w:sz w:val="24"/>
          <w:szCs w:val="24"/>
        </w:rPr>
        <w:t>,</w:t>
      </w:r>
    </w:p>
    <w:p w:rsidR="00B9222D" w:rsidRPr="0086691A" w:rsidRDefault="00B9222D" w:rsidP="00B9222D">
      <w:pPr>
        <w:pStyle w:val="Odlomakpopisa"/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B9222D" w:rsidRPr="0086691A" w:rsidRDefault="00B9222D" w:rsidP="00B9222D">
      <w:pPr>
        <w:pStyle w:val="Odlomakpopisa"/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9222D" w:rsidRPr="0086691A" w:rsidRDefault="00B9222D" w:rsidP="00091639">
      <w:pPr>
        <w:jc w:val="both"/>
        <w:rPr>
          <w:b/>
          <w:sz w:val="24"/>
          <w:szCs w:val="24"/>
        </w:rPr>
      </w:pPr>
    </w:p>
    <w:p w:rsidR="00B9222D" w:rsidRPr="0086691A" w:rsidRDefault="00547451" w:rsidP="00B9222D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 xml:space="preserve">Prijedlog Odluke o dodjeli Godišnje nagrade Općine Sveti Juraj na Bregu – </w:t>
      </w:r>
      <w:r w:rsidR="00967B55" w:rsidRPr="0086691A">
        <w:rPr>
          <w:b/>
          <w:sz w:val="24"/>
          <w:szCs w:val="24"/>
        </w:rPr>
        <w:t>NK „Zasadbreg 77“</w:t>
      </w:r>
      <w:r w:rsidRPr="0086691A">
        <w:rPr>
          <w:b/>
          <w:sz w:val="24"/>
          <w:szCs w:val="24"/>
        </w:rPr>
        <w:t xml:space="preserve"> – za iznimno djelovanje u području sporta i tehničke kulture</w:t>
      </w:r>
      <w:r w:rsidR="0086691A">
        <w:rPr>
          <w:b/>
          <w:sz w:val="24"/>
          <w:szCs w:val="24"/>
        </w:rPr>
        <w:t>,</w:t>
      </w:r>
    </w:p>
    <w:p w:rsidR="00B9222D" w:rsidRPr="0086691A" w:rsidRDefault="00B9222D" w:rsidP="00B9222D">
      <w:pPr>
        <w:ind w:left="78" w:firstLine="708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B9222D" w:rsidRPr="0086691A" w:rsidRDefault="00B9222D" w:rsidP="00B9222D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9222D" w:rsidRPr="0086691A" w:rsidRDefault="00B9222D" w:rsidP="00B9222D">
      <w:pPr>
        <w:jc w:val="both"/>
        <w:rPr>
          <w:b/>
          <w:sz w:val="24"/>
          <w:szCs w:val="24"/>
        </w:rPr>
      </w:pPr>
    </w:p>
    <w:p w:rsidR="00547451" w:rsidRPr="0086691A" w:rsidRDefault="00547451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 xml:space="preserve">Prijedlog Odluke o dodjeli Godišnje nagrade Općine Sveti Juraj na Bregu – </w:t>
      </w:r>
      <w:r w:rsidR="00967B55" w:rsidRPr="0086691A">
        <w:rPr>
          <w:b/>
          <w:sz w:val="24"/>
          <w:szCs w:val="24"/>
        </w:rPr>
        <w:t>Accredo d.o.o.</w:t>
      </w:r>
      <w:r w:rsidRPr="0086691A">
        <w:rPr>
          <w:b/>
          <w:sz w:val="24"/>
          <w:szCs w:val="24"/>
        </w:rPr>
        <w:t xml:space="preserve"> – za iznimno djelovanje u području gospodarstva</w:t>
      </w:r>
      <w:r w:rsidR="0086691A">
        <w:rPr>
          <w:b/>
          <w:sz w:val="24"/>
          <w:szCs w:val="24"/>
        </w:rPr>
        <w:t>,</w:t>
      </w:r>
    </w:p>
    <w:p w:rsidR="00B9222D" w:rsidRPr="0086691A" w:rsidRDefault="00B9222D" w:rsidP="00B9222D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B9222D" w:rsidRPr="0086691A" w:rsidRDefault="00B9222D" w:rsidP="00B9222D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9222D" w:rsidRPr="0086691A" w:rsidRDefault="00B9222D" w:rsidP="00B9222D">
      <w:pPr>
        <w:ind w:left="786"/>
        <w:jc w:val="both"/>
        <w:rPr>
          <w:sz w:val="24"/>
          <w:szCs w:val="24"/>
        </w:rPr>
      </w:pPr>
    </w:p>
    <w:p w:rsidR="00547451" w:rsidRPr="0086691A" w:rsidRDefault="00547451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 xml:space="preserve">Prijedlog Odluke o dojeli Godišnje nagrade Općine Sveti Juraj na Bregu – </w:t>
      </w:r>
      <w:r w:rsidR="00A931AA" w:rsidRPr="0086691A">
        <w:rPr>
          <w:b/>
          <w:sz w:val="24"/>
          <w:szCs w:val="24"/>
        </w:rPr>
        <w:t>Klari Klobučarić,mag.med.techn.</w:t>
      </w:r>
      <w:r w:rsidRPr="0086691A">
        <w:rPr>
          <w:b/>
          <w:sz w:val="24"/>
          <w:szCs w:val="24"/>
        </w:rPr>
        <w:t>– za iznimno djelovanje u području zdravstva i socijalne skrbi</w:t>
      </w:r>
      <w:r w:rsidR="0086691A">
        <w:rPr>
          <w:b/>
          <w:sz w:val="24"/>
          <w:szCs w:val="24"/>
        </w:rPr>
        <w:t>,</w:t>
      </w:r>
    </w:p>
    <w:p w:rsidR="00091639" w:rsidRPr="0086691A" w:rsidRDefault="00091639" w:rsidP="00091639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091639" w:rsidRPr="0086691A" w:rsidRDefault="00091639" w:rsidP="00091639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9222D" w:rsidRPr="0086691A" w:rsidRDefault="00B9222D" w:rsidP="00B9222D">
      <w:pPr>
        <w:jc w:val="both"/>
        <w:rPr>
          <w:b/>
          <w:sz w:val="24"/>
          <w:szCs w:val="24"/>
        </w:rPr>
      </w:pPr>
    </w:p>
    <w:p w:rsidR="00547451" w:rsidRPr="0086691A" w:rsidRDefault="0005088B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 xml:space="preserve">Prijedlog Odluke o dojeli Godišnje nagrade Općine Sveti Juraj na Bregu – </w:t>
      </w:r>
      <w:r w:rsidR="00967B55" w:rsidRPr="0086691A">
        <w:rPr>
          <w:b/>
          <w:sz w:val="24"/>
          <w:szCs w:val="24"/>
        </w:rPr>
        <w:t>Pjevački zbor „Sveti Juraj na Bregu“</w:t>
      </w:r>
      <w:r w:rsidRPr="0086691A">
        <w:rPr>
          <w:b/>
          <w:sz w:val="24"/>
          <w:szCs w:val="24"/>
        </w:rPr>
        <w:t>– za iznimno djelovanje u području rada udruga</w:t>
      </w:r>
      <w:r w:rsidR="0086691A">
        <w:rPr>
          <w:b/>
          <w:sz w:val="24"/>
          <w:szCs w:val="24"/>
        </w:rPr>
        <w:t>,</w:t>
      </w:r>
    </w:p>
    <w:p w:rsidR="00091639" w:rsidRPr="0086691A" w:rsidRDefault="00091639" w:rsidP="00091639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predlagatelj je općinski načelnik</w:t>
      </w:r>
    </w:p>
    <w:p w:rsidR="00091639" w:rsidRPr="0086691A" w:rsidRDefault="00091639" w:rsidP="00091639">
      <w:pPr>
        <w:ind w:left="786"/>
        <w:jc w:val="both"/>
        <w:rPr>
          <w:sz w:val="24"/>
          <w:szCs w:val="24"/>
        </w:rPr>
      </w:pPr>
      <w:r w:rsidRPr="0086691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9222D" w:rsidRPr="0086691A" w:rsidRDefault="00B9222D" w:rsidP="00B9222D">
      <w:pPr>
        <w:jc w:val="both"/>
        <w:rPr>
          <w:b/>
          <w:sz w:val="24"/>
          <w:szCs w:val="24"/>
        </w:rPr>
      </w:pPr>
    </w:p>
    <w:p w:rsidR="00847F6E" w:rsidRPr="0086691A" w:rsidRDefault="00847F6E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Informacija – Izvještaj o radu komunalnog redara Općine Sveti Juraj na Bregu za 2021. godinu</w:t>
      </w:r>
      <w:r w:rsidR="0086691A">
        <w:rPr>
          <w:b/>
          <w:sz w:val="24"/>
          <w:szCs w:val="24"/>
        </w:rPr>
        <w:t xml:space="preserve"> i</w:t>
      </w:r>
    </w:p>
    <w:p w:rsidR="00091639" w:rsidRPr="0086691A" w:rsidRDefault="00091639" w:rsidP="00091639">
      <w:pPr>
        <w:pStyle w:val="Odlomakpopisa"/>
        <w:ind w:left="786"/>
        <w:jc w:val="both"/>
        <w:rPr>
          <w:b/>
          <w:sz w:val="24"/>
          <w:szCs w:val="24"/>
        </w:rPr>
      </w:pPr>
    </w:p>
    <w:p w:rsidR="00B9222D" w:rsidRPr="0086691A" w:rsidRDefault="00091639" w:rsidP="00847F6E">
      <w:pPr>
        <w:pStyle w:val="Odlomakpopisa"/>
        <w:numPr>
          <w:ilvl w:val="0"/>
          <w:numId w:val="1"/>
        </w:numPr>
        <w:ind w:left="786"/>
        <w:jc w:val="both"/>
        <w:rPr>
          <w:b/>
          <w:sz w:val="24"/>
          <w:szCs w:val="24"/>
        </w:rPr>
      </w:pPr>
      <w:r w:rsidRPr="0086691A">
        <w:rPr>
          <w:b/>
          <w:sz w:val="24"/>
          <w:szCs w:val="24"/>
        </w:rPr>
        <w:t>Informacija – Izvješće udruga</w:t>
      </w:r>
      <w:r w:rsidR="0086691A">
        <w:rPr>
          <w:b/>
          <w:sz w:val="24"/>
          <w:szCs w:val="24"/>
        </w:rPr>
        <w:t>.</w:t>
      </w:r>
    </w:p>
    <w:p w:rsidR="00C865C4" w:rsidRPr="0086691A" w:rsidRDefault="00C865C4" w:rsidP="00C865C4">
      <w:pPr>
        <w:jc w:val="both"/>
        <w:rPr>
          <w:b/>
          <w:sz w:val="24"/>
          <w:szCs w:val="24"/>
        </w:rPr>
      </w:pPr>
    </w:p>
    <w:p w:rsidR="00C865C4" w:rsidRPr="007C30C2" w:rsidRDefault="00C865C4" w:rsidP="00C865C4">
      <w:pPr>
        <w:jc w:val="both"/>
        <w:rPr>
          <w:b/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lastRenderedPageBreak/>
        <w:t>Molim Vas da sjednici budete nazočni, a izostanak da opravdate u Jedinstvenom upravnom odjelu Općine Sveti Juraj na Bregu na broj telefona broj: 040/855-298 ili na          e-mail: nacelnik@svetijurajnabregu.hr</w:t>
      </w:r>
    </w:p>
    <w:p w:rsidR="00C865C4" w:rsidRDefault="00C865C4" w:rsidP="00C865C4">
      <w:pPr>
        <w:pStyle w:val="Odlomakpopisa"/>
        <w:ind w:left="644"/>
        <w:jc w:val="both"/>
        <w:rPr>
          <w:color w:val="000000"/>
          <w:sz w:val="24"/>
          <w:szCs w:val="24"/>
        </w:rPr>
      </w:pPr>
    </w:p>
    <w:p w:rsidR="00C865C4" w:rsidRPr="0083626C" w:rsidRDefault="00C865C4" w:rsidP="00C865C4">
      <w:pPr>
        <w:jc w:val="both"/>
        <w:rPr>
          <w:color w:val="000000"/>
          <w:sz w:val="24"/>
          <w:szCs w:val="24"/>
        </w:rPr>
      </w:pPr>
    </w:p>
    <w:bookmarkEnd w:id="1"/>
    <w:p w:rsidR="00C865C4" w:rsidRDefault="00C865C4" w:rsidP="00C865C4">
      <w:pPr>
        <w:rPr>
          <w:color w:val="000000"/>
          <w:sz w:val="24"/>
          <w:szCs w:val="24"/>
        </w:rPr>
      </w:pPr>
      <w:r w:rsidRPr="007C30C2">
        <w:rPr>
          <w:color w:val="000000"/>
          <w:sz w:val="24"/>
          <w:szCs w:val="24"/>
        </w:rPr>
        <w:t>S osobitim poštovanjem,</w:t>
      </w:r>
    </w:p>
    <w:p w:rsidR="00C865C4" w:rsidRPr="007C30C2" w:rsidRDefault="00C865C4" w:rsidP="00C865C4">
      <w:pPr>
        <w:rPr>
          <w:b/>
          <w:color w:val="000000"/>
          <w:sz w:val="24"/>
          <w:szCs w:val="24"/>
        </w:rPr>
      </w:pPr>
    </w:p>
    <w:p w:rsidR="00C865C4" w:rsidRPr="007C30C2" w:rsidRDefault="00C865C4" w:rsidP="00C865C4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 w:rsidR="00F00068">
        <w:rPr>
          <w:b/>
          <w:color w:val="000000"/>
          <w:sz w:val="24"/>
          <w:szCs w:val="24"/>
        </w:rPr>
        <w:t xml:space="preserve">                            </w:t>
      </w:r>
      <w:r w:rsidRPr="007C30C2">
        <w:rPr>
          <w:color w:val="000000"/>
          <w:sz w:val="24"/>
          <w:szCs w:val="24"/>
        </w:rPr>
        <w:t>PREDSJEDNIK</w:t>
      </w:r>
    </w:p>
    <w:p w:rsidR="00C865C4" w:rsidRPr="007C30C2" w:rsidRDefault="00C865C4" w:rsidP="00C865C4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7C30C2">
        <w:rPr>
          <w:color w:val="000000"/>
          <w:sz w:val="24"/>
          <w:szCs w:val="24"/>
        </w:rPr>
        <w:t>Općinskog vijeća</w:t>
      </w:r>
    </w:p>
    <w:p w:rsidR="00C865C4" w:rsidRPr="0083626C" w:rsidRDefault="00C865C4" w:rsidP="00C865C4">
      <w:pPr>
        <w:jc w:val="both"/>
        <w:rPr>
          <w:b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</w:t>
      </w:r>
      <w:r w:rsidRPr="007C30C2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Anđelko Kovačić</w:t>
      </w:r>
      <w:r w:rsidRPr="00055C65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3845E2" w:rsidRDefault="003845E2"/>
    <w:sectPr w:rsidR="0038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C4"/>
    <w:rsid w:val="0005088B"/>
    <w:rsid w:val="000757CD"/>
    <w:rsid w:val="00091639"/>
    <w:rsid w:val="00217D38"/>
    <w:rsid w:val="00252CFD"/>
    <w:rsid w:val="003203DE"/>
    <w:rsid w:val="00322FAC"/>
    <w:rsid w:val="00361D1D"/>
    <w:rsid w:val="00367A76"/>
    <w:rsid w:val="0038214E"/>
    <w:rsid w:val="003845E2"/>
    <w:rsid w:val="003C2C9F"/>
    <w:rsid w:val="0041653F"/>
    <w:rsid w:val="004547FB"/>
    <w:rsid w:val="004C3F4C"/>
    <w:rsid w:val="004D108B"/>
    <w:rsid w:val="00547451"/>
    <w:rsid w:val="0054784C"/>
    <w:rsid w:val="005621A2"/>
    <w:rsid w:val="006272FF"/>
    <w:rsid w:val="0065138F"/>
    <w:rsid w:val="006A25DA"/>
    <w:rsid w:val="006D1E3E"/>
    <w:rsid w:val="006E4D78"/>
    <w:rsid w:val="00701670"/>
    <w:rsid w:val="007E2B50"/>
    <w:rsid w:val="007F709F"/>
    <w:rsid w:val="0081446E"/>
    <w:rsid w:val="00816590"/>
    <w:rsid w:val="00827B9E"/>
    <w:rsid w:val="00837D47"/>
    <w:rsid w:val="00847F6E"/>
    <w:rsid w:val="0086691A"/>
    <w:rsid w:val="008D793F"/>
    <w:rsid w:val="00911FA6"/>
    <w:rsid w:val="00920560"/>
    <w:rsid w:val="00920F09"/>
    <w:rsid w:val="00967B55"/>
    <w:rsid w:val="009E1AF7"/>
    <w:rsid w:val="00A028D0"/>
    <w:rsid w:val="00A10D55"/>
    <w:rsid w:val="00A55577"/>
    <w:rsid w:val="00A931AA"/>
    <w:rsid w:val="00AC64F9"/>
    <w:rsid w:val="00B9222D"/>
    <w:rsid w:val="00BB082B"/>
    <w:rsid w:val="00BC254A"/>
    <w:rsid w:val="00BD0487"/>
    <w:rsid w:val="00BE2F49"/>
    <w:rsid w:val="00C54D6E"/>
    <w:rsid w:val="00C865C4"/>
    <w:rsid w:val="00C95657"/>
    <w:rsid w:val="00CA4BA0"/>
    <w:rsid w:val="00CE52BF"/>
    <w:rsid w:val="00D066F3"/>
    <w:rsid w:val="00D13BAE"/>
    <w:rsid w:val="00D66E6A"/>
    <w:rsid w:val="00E029BF"/>
    <w:rsid w:val="00E9157A"/>
    <w:rsid w:val="00EA1C8B"/>
    <w:rsid w:val="00EA3F5F"/>
    <w:rsid w:val="00EE5752"/>
    <w:rsid w:val="00F00068"/>
    <w:rsid w:val="00F05787"/>
    <w:rsid w:val="00F93135"/>
    <w:rsid w:val="00FC7967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C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5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6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C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5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6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2022-03-25T12:31:00Z</cp:lastPrinted>
  <dcterms:created xsi:type="dcterms:W3CDTF">2022-04-13T13:02:00Z</dcterms:created>
  <dcterms:modified xsi:type="dcterms:W3CDTF">2022-04-13T13:02:00Z</dcterms:modified>
</cp:coreProperties>
</file>