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FDF1" w14:textId="77777777" w:rsidR="002A2F1A" w:rsidRDefault="002A2F1A" w:rsidP="002A2F1A">
      <w:pPr>
        <w:ind w:firstLine="708"/>
      </w:pPr>
      <w:r>
        <w:t xml:space="preserve"> 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3457E3F" wp14:editId="0C09020B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EE2E" w14:textId="77777777" w:rsidR="002A2F1A" w:rsidRPr="000A2A64" w:rsidRDefault="002A2F1A" w:rsidP="002A2F1A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A01A97" wp14:editId="2928EE5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1634" w14:textId="77777777"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14:paraId="5344AB45" w14:textId="77777777"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14:paraId="0C6B62F1" w14:textId="77777777" w:rsidR="002A2F1A" w:rsidRPr="000A2A64" w:rsidRDefault="002A2F1A" w:rsidP="002A2F1A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14:paraId="0EBF681C" w14:textId="77777777" w:rsidR="002A2F1A" w:rsidRDefault="002A2F1A" w:rsidP="002A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2A64">
        <w:rPr>
          <w:b/>
          <w:sz w:val="24"/>
          <w:szCs w:val="24"/>
        </w:rPr>
        <w:t>OPĆINSKO VIJEĆE</w:t>
      </w:r>
    </w:p>
    <w:p w14:paraId="6009A242" w14:textId="77777777" w:rsidR="002A2F1A" w:rsidRPr="000A2A64" w:rsidRDefault="002A2F1A" w:rsidP="002A2F1A">
      <w:pPr>
        <w:rPr>
          <w:b/>
          <w:sz w:val="24"/>
          <w:szCs w:val="24"/>
        </w:rPr>
      </w:pPr>
    </w:p>
    <w:p w14:paraId="6CA29EA2" w14:textId="1A0B4BE3" w:rsidR="002A2F1A" w:rsidRPr="000A709E" w:rsidRDefault="002A2F1A" w:rsidP="002A2F1A">
      <w:pPr>
        <w:rPr>
          <w:sz w:val="24"/>
          <w:szCs w:val="24"/>
        </w:rPr>
      </w:pPr>
      <w:r w:rsidRPr="000A709E">
        <w:rPr>
          <w:sz w:val="24"/>
          <w:szCs w:val="24"/>
        </w:rPr>
        <w:t>KLASA:</w:t>
      </w:r>
      <w:r w:rsidR="000A3A47" w:rsidRPr="000A709E">
        <w:t xml:space="preserve"> </w:t>
      </w:r>
      <w:r w:rsidR="000A3A47" w:rsidRPr="000A709E">
        <w:rPr>
          <w:sz w:val="24"/>
          <w:szCs w:val="24"/>
        </w:rPr>
        <w:t>024-02/</w:t>
      </w:r>
      <w:r w:rsidR="000A709E">
        <w:rPr>
          <w:sz w:val="24"/>
          <w:szCs w:val="24"/>
        </w:rPr>
        <w:t>24</w:t>
      </w:r>
      <w:r w:rsidR="000A3A47" w:rsidRPr="000A709E">
        <w:rPr>
          <w:sz w:val="24"/>
          <w:szCs w:val="24"/>
        </w:rPr>
        <w:t>-01/0</w:t>
      </w:r>
      <w:r w:rsidR="007D2BE7">
        <w:rPr>
          <w:sz w:val="24"/>
          <w:szCs w:val="24"/>
        </w:rPr>
        <w:t>1</w:t>
      </w:r>
    </w:p>
    <w:p w14:paraId="35AC92D4" w14:textId="0C902DA0" w:rsidR="002A2F1A" w:rsidRPr="000A709E" w:rsidRDefault="002A2F1A" w:rsidP="002A2F1A">
      <w:pPr>
        <w:rPr>
          <w:sz w:val="24"/>
          <w:szCs w:val="24"/>
        </w:rPr>
      </w:pPr>
      <w:r w:rsidRPr="000A709E">
        <w:rPr>
          <w:sz w:val="24"/>
          <w:szCs w:val="24"/>
        </w:rPr>
        <w:t>URBROJ:</w:t>
      </w:r>
      <w:r w:rsidR="00483192" w:rsidRPr="000A709E">
        <w:t xml:space="preserve"> </w:t>
      </w:r>
      <w:r w:rsidR="00483192" w:rsidRPr="000A709E">
        <w:rPr>
          <w:sz w:val="24"/>
          <w:szCs w:val="24"/>
        </w:rPr>
        <w:t>2109-16-03-2</w:t>
      </w:r>
      <w:r w:rsidR="000A709E">
        <w:rPr>
          <w:sz w:val="24"/>
          <w:szCs w:val="24"/>
        </w:rPr>
        <w:t>4</w:t>
      </w:r>
      <w:r w:rsidR="00483192" w:rsidRPr="000A709E">
        <w:rPr>
          <w:sz w:val="24"/>
          <w:szCs w:val="24"/>
        </w:rPr>
        <w:t>-1</w:t>
      </w:r>
    </w:p>
    <w:p w14:paraId="3889B119" w14:textId="60709BEA" w:rsidR="002A2F1A" w:rsidRPr="000A709E" w:rsidRDefault="002A2F1A" w:rsidP="002A2F1A">
      <w:pPr>
        <w:rPr>
          <w:sz w:val="24"/>
          <w:szCs w:val="24"/>
        </w:rPr>
      </w:pPr>
      <w:r w:rsidRPr="000A709E">
        <w:rPr>
          <w:sz w:val="24"/>
          <w:szCs w:val="24"/>
        </w:rPr>
        <w:t>Pleškovec,</w:t>
      </w:r>
      <w:r w:rsidR="00483192" w:rsidRPr="000A709E">
        <w:rPr>
          <w:sz w:val="24"/>
          <w:szCs w:val="24"/>
        </w:rPr>
        <w:t xml:space="preserve"> </w:t>
      </w:r>
      <w:r w:rsidR="000A709E" w:rsidRPr="000A709E">
        <w:rPr>
          <w:sz w:val="24"/>
          <w:szCs w:val="24"/>
        </w:rPr>
        <w:t>22</w:t>
      </w:r>
      <w:r w:rsidR="00483192" w:rsidRPr="000A709E">
        <w:rPr>
          <w:sz w:val="24"/>
          <w:szCs w:val="24"/>
        </w:rPr>
        <w:t xml:space="preserve">. </w:t>
      </w:r>
      <w:r w:rsidR="000A709E" w:rsidRPr="000A709E">
        <w:rPr>
          <w:sz w:val="24"/>
          <w:szCs w:val="24"/>
        </w:rPr>
        <w:t>veljače</w:t>
      </w:r>
      <w:r w:rsidRPr="000A709E">
        <w:rPr>
          <w:sz w:val="24"/>
          <w:szCs w:val="24"/>
        </w:rPr>
        <w:t xml:space="preserve"> 202</w:t>
      </w:r>
      <w:r w:rsidR="000A709E" w:rsidRPr="000A709E">
        <w:rPr>
          <w:sz w:val="24"/>
          <w:szCs w:val="24"/>
        </w:rPr>
        <w:t>4</w:t>
      </w:r>
      <w:r w:rsidRPr="000A709E">
        <w:rPr>
          <w:sz w:val="24"/>
          <w:szCs w:val="24"/>
        </w:rPr>
        <w:t>.</w:t>
      </w:r>
      <w:r w:rsidR="000A709E" w:rsidRPr="000A709E">
        <w:rPr>
          <w:sz w:val="24"/>
          <w:szCs w:val="24"/>
        </w:rPr>
        <w:t xml:space="preserve"> godine</w:t>
      </w:r>
    </w:p>
    <w:p w14:paraId="155BDD02" w14:textId="77777777" w:rsidR="002A2F1A" w:rsidRPr="00CE1787" w:rsidRDefault="002A2F1A" w:rsidP="002A2F1A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14:paraId="003A4FCD" w14:textId="37E993C7" w:rsidR="002A2F1A" w:rsidRPr="00744548" w:rsidRDefault="002A2F1A" w:rsidP="002A2F1A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 broj 08/21</w:t>
      </w:r>
      <w:r w:rsidRPr="00744548">
        <w:rPr>
          <w:color w:val="000000"/>
          <w:sz w:val="24"/>
          <w:szCs w:val="24"/>
        </w:rPr>
        <w:t>),</w:t>
      </w:r>
    </w:p>
    <w:p w14:paraId="5814162E" w14:textId="77777777" w:rsidR="002A2F1A" w:rsidRPr="00744548" w:rsidRDefault="002A2F1A" w:rsidP="002A2F1A">
      <w:pPr>
        <w:jc w:val="both"/>
        <w:rPr>
          <w:color w:val="000000"/>
          <w:sz w:val="24"/>
          <w:szCs w:val="24"/>
        </w:rPr>
      </w:pPr>
    </w:p>
    <w:p w14:paraId="15A3D116" w14:textId="77777777" w:rsidR="002A2F1A" w:rsidRPr="00744548" w:rsidRDefault="002A2F1A" w:rsidP="002A2F1A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14:paraId="4898E9D8" w14:textId="77777777" w:rsidR="002A2F1A" w:rsidRPr="00744548" w:rsidRDefault="002A2F1A" w:rsidP="002A2F1A">
      <w:pPr>
        <w:rPr>
          <w:color w:val="000000"/>
          <w:sz w:val="24"/>
          <w:szCs w:val="24"/>
        </w:rPr>
      </w:pPr>
    </w:p>
    <w:p w14:paraId="2D4FEDCB" w14:textId="77777777" w:rsidR="002A2F1A" w:rsidRPr="00744548" w:rsidRDefault="007C114F" w:rsidP="002A2F1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</w:t>
      </w:r>
      <w:r w:rsidR="002A2F1A"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14:paraId="6E6254EB" w14:textId="1C097113" w:rsidR="002A2F1A" w:rsidRPr="004E2FD4" w:rsidRDefault="00483192" w:rsidP="002A2F1A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470E20">
        <w:rPr>
          <w:b/>
          <w:sz w:val="24"/>
          <w:szCs w:val="24"/>
        </w:rPr>
        <w:t>srijedu</w:t>
      </w:r>
      <w:r w:rsidR="002A2F1A" w:rsidRPr="009E4CC6">
        <w:rPr>
          <w:b/>
          <w:sz w:val="24"/>
          <w:szCs w:val="24"/>
        </w:rPr>
        <w:t xml:space="preserve"> </w:t>
      </w:r>
      <w:r w:rsidR="00F82655" w:rsidRPr="00F82655">
        <w:rPr>
          <w:b/>
          <w:sz w:val="24"/>
          <w:szCs w:val="24"/>
        </w:rPr>
        <w:t>28</w:t>
      </w:r>
      <w:r w:rsidR="007C114F" w:rsidRPr="00F82655">
        <w:rPr>
          <w:b/>
          <w:sz w:val="24"/>
          <w:szCs w:val="24"/>
        </w:rPr>
        <w:t>. veljače 2024</w:t>
      </w:r>
      <w:r w:rsidR="002A2F1A" w:rsidRPr="00F82655">
        <w:rPr>
          <w:b/>
          <w:sz w:val="24"/>
          <w:szCs w:val="24"/>
        </w:rPr>
        <w:t xml:space="preserve">. godine u 18:00 </w:t>
      </w:r>
      <w:r w:rsidR="002A2F1A" w:rsidRPr="009E4CC6">
        <w:rPr>
          <w:b/>
          <w:sz w:val="24"/>
          <w:szCs w:val="24"/>
        </w:rPr>
        <w:t>sati</w:t>
      </w:r>
    </w:p>
    <w:p w14:paraId="4D60A2D9" w14:textId="77777777" w:rsidR="002A2F1A" w:rsidRPr="00C462F4" w:rsidRDefault="002A2F1A" w:rsidP="002A2F1A">
      <w:pPr>
        <w:jc w:val="center"/>
        <w:rPr>
          <w:b/>
          <w:sz w:val="24"/>
          <w:szCs w:val="24"/>
        </w:rPr>
      </w:pPr>
    </w:p>
    <w:p w14:paraId="2C2EBA3F" w14:textId="77777777" w:rsidR="002A2F1A" w:rsidRPr="00744548" w:rsidRDefault="002A2F1A" w:rsidP="00E2794F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Sjednica će se održati u</w:t>
      </w:r>
      <w:r>
        <w:rPr>
          <w:color w:val="000000"/>
          <w:sz w:val="24"/>
          <w:szCs w:val="24"/>
        </w:rPr>
        <w:t xml:space="preserve"> </w:t>
      </w:r>
      <w:r w:rsidRPr="008F7F26">
        <w:rPr>
          <w:color w:val="000000" w:themeColor="text1"/>
          <w:sz w:val="24"/>
          <w:szCs w:val="24"/>
        </w:rPr>
        <w:t>dvorani Doma mladeži u Lopatincu, I.G. Kovačića 111/a.</w:t>
      </w:r>
    </w:p>
    <w:p w14:paraId="17ABC474" w14:textId="77777777" w:rsidR="002A2F1A" w:rsidRPr="00744548" w:rsidRDefault="002A2F1A" w:rsidP="002A2F1A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14:paraId="339C4725" w14:textId="77777777" w:rsidR="002A2F1A" w:rsidRPr="00744548" w:rsidRDefault="002A2F1A" w:rsidP="002A2F1A">
      <w:pPr>
        <w:jc w:val="both"/>
        <w:rPr>
          <w:color w:val="000000"/>
          <w:sz w:val="24"/>
          <w:szCs w:val="24"/>
        </w:rPr>
      </w:pPr>
    </w:p>
    <w:p w14:paraId="0D622857" w14:textId="77777777" w:rsidR="002A2F1A" w:rsidRPr="00744548" w:rsidRDefault="002A2F1A" w:rsidP="002A2F1A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14:paraId="1A21C4FF" w14:textId="77777777" w:rsidR="002A2F1A" w:rsidRPr="004329CF" w:rsidRDefault="002A2F1A" w:rsidP="002A2F1A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14:paraId="1C8F3784" w14:textId="77777777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 Utvrđivanje kvoruma,</w:t>
      </w:r>
    </w:p>
    <w:p w14:paraId="3D51845E" w14:textId="77777777" w:rsidR="002A2F1A" w:rsidRPr="00B52137" w:rsidRDefault="002A2F1A" w:rsidP="002A2F1A">
      <w:pPr>
        <w:pStyle w:val="Odlomakpopisa"/>
        <w:ind w:left="927"/>
        <w:jc w:val="both"/>
        <w:rPr>
          <w:b/>
          <w:sz w:val="24"/>
          <w:szCs w:val="24"/>
        </w:rPr>
      </w:pPr>
    </w:p>
    <w:p w14:paraId="7B4FD393" w14:textId="77777777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>Aktualni sat (pitanja, primjedbe, prijedlozi…),</w:t>
      </w:r>
    </w:p>
    <w:p w14:paraId="4074AEE8" w14:textId="77777777" w:rsidR="002A2F1A" w:rsidRPr="007C114F" w:rsidRDefault="002A2F1A" w:rsidP="002A2F1A">
      <w:pPr>
        <w:pStyle w:val="Odlomakpopisa"/>
        <w:jc w:val="both"/>
        <w:rPr>
          <w:b/>
          <w:color w:val="7030A0"/>
          <w:sz w:val="24"/>
          <w:szCs w:val="24"/>
        </w:rPr>
      </w:pPr>
    </w:p>
    <w:p w14:paraId="5766C189" w14:textId="77777777" w:rsidR="002A2F1A" w:rsidRPr="00AE68D7" w:rsidRDefault="007C114F" w:rsidP="002A2F1A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E68D7">
        <w:rPr>
          <w:b/>
          <w:color w:val="000000" w:themeColor="text1"/>
          <w:sz w:val="24"/>
          <w:szCs w:val="24"/>
        </w:rPr>
        <w:t>Usvajanje zapisnika s 16</w:t>
      </w:r>
      <w:r w:rsidR="002A2F1A" w:rsidRPr="00AE68D7">
        <w:rPr>
          <w:b/>
          <w:color w:val="000000" w:themeColor="text1"/>
          <w:sz w:val="24"/>
          <w:szCs w:val="24"/>
        </w:rPr>
        <w:t>. sjednice Općinskog vijeća Općine Sveti Juraj na Bregu,</w:t>
      </w:r>
    </w:p>
    <w:p w14:paraId="1C1B9B02" w14:textId="77777777" w:rsidR="002A2F1A" w:rsidRPr="007C114F" w:rsidRDefault="002A2F1A" w:rsidP="002A2F1A">
      <w:pPr>
        <w:pStyle w:val="Odlomakpopisa"/>
        <w:jc w:val="both"/>
        <w:rPr>
          <w:color w:val="7030A0"/>
          <w:sz w:val="24"/>
          <w:szCs w:val="24"/>
        </w:rPr>
      </w:pPr>
    </w:p>
    <w:p w14:paraId="6A166754" w14:textId="656A3E88" w:rsidR="002A2F1A" w:rsidRPr="00B52137" w:rsidRDefault="007C114F" w:rsidP="007C114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>Prijedlog Odluke o izmjeni Odluke o načinu pružanja javne usluge sakupljanja komunalnog otpada na području Općine Sveti Juraj na Bregu</w:t>
      </w:r>
      <w:r w:rsidR="00F9482B" w:rsidRPr="00B52137">
        <w:rPr>
          <w:b/>
          <w:sz w:val="24"/>
          <w:szCs w:val="24"/>
        </w:rPr>
        <w:t>,</w:t>
      </w:r>
    </w:p>
    <w:p w14:paraId="7886E5EB" w14:textId="77777777" w:rsidR="002A2F1A" w:rsidRPr="00E80711" w:rsidRDefault="002A2F1A" w:rsidP="002A2F1A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predlagatelj je općinski načelnik</w:t>
      </w:r>
    </w:p>
    <w:p w14:paraId="6A2F517E" w14:textId="77777777" w:rsidR="002A2F1A" w:rsidRPr="00E80711" w:rsidRDefault="002A2F1A" w:rsidP="002A2F1A">
      <w:pPr>
        <w:pStyle w:val="Odlomakpopisa"/>
        <w:jc w:val="both"/>
        <w:rPr>
          <w:sz w:val="24"/>
          <w:szCs w:val="24"/>
        </w:rPr>
      </w:pPr>
      <w:r w:rsidRPr="00E80711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345648FC" w14:textId="77777777" w:rsidR="002A2F1A" w:rsidRPr="009E4CC6" w:rsidRDefault="002A2F1A" w:rsidP="002A2F1A">
      <w:pPr>
        <w:pStyle w:val="Odlomakpopisa"/>
        <w:jc w:val="both"/>
        <w:rPr>
          <w:sz w:val="24"/>
          <w:szCs w:val="24"/>
        </w:rPr>
      </w:pPr>
    </w:p>
    <w:p w14:paraId="6D3AA8D6" w14:textId="37EDD8C6" w:rsidR="002A2F1A" w:rsidRPr="00B52137" w:rsidRDefault="00CF534A" w:rsidP="007C114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7C114F" w:rsidRPr="00B52137">
        <w:rPr>
          <w:b/>
          <w:sz w:val="24"/>
          <w:szCs w:val="24"/>
        </w:rPr>
        <w:t xml:space="preserve">Izvješća o stanju zaštite od požara u 2023. godini </w:t>
      </w:r>
      <w:r w:rsidR="00D65204" w:rsidRPr="00B52137">
        <w:rPr>
          <w:b/>
          <w:sz w:val="24"/>
          <w:szCs w:val="24"/>
        </w:rPr>
        <w:t>z</w:t>
      </w:r>
      <w:r w:rsidR="007C114F" w:rsidRPr="00B52137">
        <w:rPr>
          <w:b/>
          <w:sz w:val="24"/>
          <w:szCs w:val="24"/>
        </w:rPr>
        <w:t>a Općinu Sveti Juraj na Bregu</w:t>
      </w:r>
      <w:r w:rsidR="00F9482B" w:rsidRPr="00B52137">
        <w:rPr>
          <w:b/>
          <w:sz w:val="24"/>
          <w:szCs w:val="24"/>
        </w:rPr>
        <w:t>,</w:t>
      </w:r>
    </w:p>
    <w:p w14:paraId="7E6C09E8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11C50657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29830BB3" w14:textId="6941AF0E" w:rsidR="00046E14" w:rsidRPr="00B52137" w:rsidRDefault="00046E14" w:rsidP="00046E1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lastRenderedPageBreak/>
        <w:t xml:space="preserve">Prijedlog </w:t>
      </w:r>
      <w:r w:rsidR="00C46D06" w:rsidRPr="00B52137">
        <w:rPr>
          <w:b/>
          <w:sz w:val="24"/>
          <w:szCs w:val="24"/>
        </w:rPr>
        <w:t xml:space="preserve">Odluke o ustrojstvu i djelokrugu Jedinstvenog upravnog odjela </w:t>
      </w:r>
      <w:r w:rsidRPr="00B52137">
        <w:rPr>
          <w:b/>
          <w:sz w:val="24"/>
          <w:szCs w:val="24"/>
        </w:rPr>
        <w:t xml:space="preserve"> Općine Sveti Juraj na Bregu,</w:t>
      </w:r>
    </w:p>
    <w:p w14:paraId="23648C66" w14:textId="77777777" w:rsidR="00046E14" w:rsidRPr="00DA035B" w:rsidRDefault="00046E14" w:rsidP="00046E14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636AEBA3" w14:textId="77777777" w:rsidR="00046E14" w:rsidRDefault="00046E14" w:rsidP="00046E14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17DEAA1A" w14:textId="77777777" w:rsidR="00046E14" w:rsidRPr="00DA035B" w:rsidRDefault="00046E14" w:rsidP="00046E14">
      <w:pPr>
        <w:pStyle w:val="Odlomakpopisa"/>
        <w:ind w:left="786"/>
        <w:jc w:val="both"/>
        <w:rPr>
          <w:sz w:val="24"/>
          <w:szCs w:val="24"/>
        </w:rPr>
      </w:pPr>
    </w:p>
    <w:p w14:paraId="543071C6" w14:textId="4DEE75FC" w:rsidR="00046E14" w:rsidRPr="00B52137" w:rsidRDefault="00046E14" w:rsidP="00046E1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EB3FBB" w:rsidRPr="00B52137">
        <w:rPr>
          <w:b/>
          <w:sz w:val="24"/>
          <w:szCs w:val="24"/>
        </w:rPr>
        <w:t>Odluke o pečatima</w:t>
      </w:r>
      <w:r w:rsidR="000058B4" w:rsidRPr="00B52137">
        <w:rPr>
          <w:b/>
          <w:sz w:val="24"/>
          <w:szCs w:val="24"/>
        </w:rPr>
        <w:t xml:space="preserve"> Općine Sveti Juraj na Bregu</w:t>
      </w:r>
      <w:r w:rsidRPr="00B52137">
        <w:rPr>
          <w:b/>
          <w:sz w:val="24"/>
          <w:szCs w:val="24"/>
        </w:rPr>
        <w:t>,</w:t>
      </w:r>
    </w:p>
    <w:p w14:paraId="618999F6" w14:textId="77777777" w:rsidR="00046E14" w:rsidRPr="00DA035B" w:rsidRDefault="00046E14" w:rsidP="00046E14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76E454D2" w14:textId="77777777" w:rsidR="00046E14" w:rsidRPr="00DA035B" w:rsidRDefault="00046E14" w:rsidP="00046E14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3096F00E" w14:textId="77777777" w:rsidR="00046E14" w:rsidRPr="00046E14" w:rsidRDefault="00046E14" w:rsidP="00046E14">
      <w:pPr>
        <w:pStyle w:val="Odlomakpopisa"/>
        <w:ind w:left="786"/>
        <w:jc w:val="both"/>
        <w:rPr>
          <w:sz w:val="24"/>
          <w:szCs w:val="24"/>
        </w:rPr>
      </w:pPr>
    </w:p>
    <w:p w14:paraId="298414FD" w14:textId="14693084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52137">
        <w:rPr>
          <w:b/>
          <w:sz w:val="24"/>
          <w:szCs w:val="24"/>
        </w:rPr>
        <w:t>Prijedlog</w:t>
      </w:r>
      <w:r w:rsidR="00715D9F" w:rsidRPr="00B52137">
        <w:rPr>
          <w:b/>
          <w:sz w:val="24"/>
          <w:szCs w:val="24"/>
        </w:rPr>
        <w:t xml:space="preserve"> Odluke o donošenju Plana rasvjete</w:t>
      </w:r>
      <w:r w:rsidRPr="00B52137">
        <w:rPr>
          <w:b/>
          <w:sz w:val="24"/>
          <w:szCs w:val="24"/>
        </w:rPr>
        <w:t xml:space="preserve"> Općine Sveti Juraj na Bregu,</w:t>
      </w:r>
    </w:p>
    <w:p w14:paraId="4B2607D3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0D07024C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14:paraId="60EFCC83" w14:textId="77777777" w:rsidR="002A2F1A" w:rsidRPr="00DA035B" w:rsidRDefault="002A2F1A" w:rsidP="002A2F1A">
      <w:pPr>
        <w:pStyle w:val="Odlomakpopisa"/>
        <w:ind w:left="786"/>
        <w:jc w:val="both"/>
        <w:rPr>
          <w:sz w:val="24"/>
          <w:szCs w:val="24"/>
        </w:rPr>
      </w:pPr>
    </w:p>
    <w:p w14:paraId="6A85B28D" w14:textId="559223C8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EA3417" w:rsidRPr="00B52137">
        <w:rPr>
          <w:b/>
          <w:sz w:val="24"/>
          <w:szCs w:val="24"/>
        </w:rPr>
        <w:t>Plana davanja koncesija</w:t>
      </w:r>
      <w:r w:rsidRPr="00B52137">
        <w:rPr>
          <w:b/>
          <w:sz w:val="24"/>
          <w:szCs w:val="24"/>
        </w:rPr>
        <w:t xml:space="preserve"> za 202</w:t>
      </w:r>
      <w:r w:rsidR="00EA3417" w:rsidRPr="00B52137">
        <w:rPr>
          <w:b/>
          <w:sz w:val="24"/>
          <w:szCs w:val="24"/>
        </w:rPr>
        <w:t>4</w:t>
      </w:r>
      <w:r w:rsidRPr="00B52137">
        <w:rPr>
          <w:b/>
          <w:sz w:val="24"/>
          <w:szCs w:val="24"/>
        </w:rPr>
        <w:t>. godinu,</w:t>
      </w:r>
    </w:p>
    <w:p w14:paraId="261FB9D2" w14:textId="77777777"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2A2864AA" w14:textId="77777777"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6AAA8A26" w14:textId="77777777" w:rsidR="00352D4C" w:rsidRPr="00DA035B" w:rsidRDefault="00352D4C" w:rsidP="00352D4C">
      <w:pPr>
        <w:pStyle w:val="Odlomakpopisa"/>
        <w:ind w:left="786"/>
        <w:jc w:val="both"/>
        <w:rPr>
          <w:sz w:val="24"/>
          <w:szCs w:val="24"/>
        </w:rPr>
      </w:pPr>
    </w:p>
    <w:p w14:paraId="2B82BD15" w14:textId="043B6AF8" w:rsidR="00352D4C" w:rsidRPr="00B52137" w:rsidRDefault="00352D4C" w:rsidP="00352D4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EA3417" w:rsidRPr="00B52137">
        <w:rPr>
          <w:b/>
          <w:sz w:val="24"/>
          <w:szCs w:val="24"/>
        </w:rPr>
        <w:t>Trogodišnjeg (srednjoročnog) plana davanja koncesija za razdoblje od 2024. do 2026. godine</w:t>
      </w:r>
      <w:r w:rsidR="00751277" w:rsidRPr="00B52137">
        <w:rPr>
          <w:b/>
          <w:sz w:val="24"/>
          <w:szCs w:val="24"/>
        </w:rPr>
        <w:t>,</w:t>
      </w:r>
    </w:p>
    <w:p w14:paraId="519C89F9" w14:textId="77777777"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7D65E9E6" w14:textId="77777777"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49CB1198" w14:textId="77777777" w:rsidR="002A2F1A" w:rsidRPr="00DA035B" w:rsidRDefault="002A2F1A" w:rsidP="00352D4C">
      <w:pPr>
        <w:rPr>
          <w:sz w:val="24"/>
          <w:szCs w:val="24"/>
        </w:rPr>
      </w:pPr>
    </w:p>
    <w:p w14:paraId="0E6EC392" w14:textId="54432155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895AAC" w:rsidRPr="00B52137">
        <w:rPr>
          <w:b/>
          <w:sz w:val="24"/>
          <w:szCs w:val="24"/>
        </w:rPr>
        <w:t>Odluke o ostvarivanju prava na jednokratnu novčanu potporu za novorođeno dijete</w:t>
      </w:r>
      <w:r w:rsidRPr="00B52137">
        <w:rPr>
          <w:b/>
          <w:sz w:val="24"/>
          <w:szCs w:val="24"/>
        </w:rPr>
        <w:t>,</w:t>
      </w:r>
    </w:p>
    <w:p w14:paraId="4A51793A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32A480F6" w14:textId="77777777" w:rsidR="002A2F1A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6BF41D81" w14:textId="77777777" w:rsidR="00046E14" w:rsidRPr="00B52137" w:rsidRDefault="00046E14" w:rsidP="002A2F1A">
      <w:pPr>
        <w:pStyle w:val="Odlomakpopisa"/>
        <w:rPr>
          <w:sz w:val="24"/>
          <w:szCs w:val="24"/>
        </w:rPr>
      </w:pPr>
    </w:p>
    <w:p w14:paraId="4E8621F5" w14:textId="00A6B99D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294F4C" w:rsidRPr="00B52137">
        <w:rPr>
          <w:b/>
          <w:sz w:val="24"/>
          <w:szCs w:val="24"/>
        </w:rPr>
        <w:t>Odluke o ekonomskoj cijeni smještaja djece u predškolske ustanove</w:t>
      </w:r>
      <w:r w:rsidRPr="00B52137">
        <w:rPr>
          <w:b/>
          <w:sz w:val="24"/>
          <w:szCs w:val="24"/>
        </w:rPr>
        <w:t>,</w:t>
      </w:r>
    </w:p>
    <w:p w14:paraId="0AD18E4C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244CA85E" w14:textId="77777777"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2BE3DED0" w14:textId="77777777" w:rsidR="002A2F1A" w:rsidRPr="00DA035B" w:rsidRDefault="002A2F1A" w:rsidP="002A2F1A">
      <w:pPr>
        <w:pStyle w:val="Odlomakpopisa"/>
      </w:pPr>
    </w:p>
    <w:p w14:paraId="5FE7A209" w14:textId="14054197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D763A7" w:rsidRPr="00B52137">
        <w:rPr>
          <w:b/>
          <w:sz w:val="24"/>
          <w:szCs w:val="24"/>
        </w:rPr>
        <w:t>Pravila za upravljanje dokumentarnim gradivom Općine Sveti Juraj na Bregu</w:t>
      </w:r>
      <w:r w:rsidRPr="00B52137">
        <w:rPr>
          <w:b/>
          <w:sz w:val="24"/>
          <w:szCs w:val="24"/>
        </w:rPr>
        <w:t>,</w:t>
      </w:r>
    </w:p>
    <w:p w14:paraId="54401041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38BC776A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313DE344" w14:textId="77777777"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14:paraId="2E4485AA" w14:textId="0A5AABE9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lastRenderedPageBreak/>
        <w:t>Prijedlog</w:t>
      </w:r>
      <w:r w:rsidR="009E31D9" w:rsidRPr="00B52137">
        <w:rPr>
          <w:b/>
          <w:sz w:val="24"/>
          <w:szCs w:val="24"/>
        </w:rPr>
        <w:t xml:space="preserve"> Odluke o imenovanju Povjerenstva za zakup poljoprivrednog zemljišta u vlasništvu države na području</w:t>
      </w:r>
      <w:r w:rsidRPr="00B52137">
        <w:rPr>
          <w:b/>
          <w:sz w:val="24"/>
          <w:szCs w:val="24"/>
        </w:rPr>
        <w:t xml:space="preserve"> Općine Sveti Juraj na Bregu,</w:t>
      </w:r>
    </w:p>
    <w:p w14:paraId="15C89C0F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4C17A1FF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41AE9678" w14:textId="77777777"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14:paraId="61CF4379" w14:textId="2F92593B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>Prijedlog</w:t>
      </w:r>
      <w:r w:rsidR="00A066AF" w:rsidRPr="00B52137">
        <w:rPr>
          <w:b/>
          <w:sz w:val="24"/>
          <w:szCs w:val="24"/>
        </w:rPr>
        <w:t xml:space="preserve"> Odluke o imenovanju Povjerenstva za uvođenje u posjed</w:t>
      </w:r>
      <w:r w:rsidRPr="00B52137">
        <w:rPr>
          <w:b/>
          <w:sz w:val="24"/>
          <w:szCs w:val="24"/>
        </w:rPr>
        <w:t xml:space="preserve"> </w:t>
      </w:r>
      <w:r w:rsidR="00D7764D" w:rsidRPr="00B52137">
        <w:rPr>
          <w:b/>
          <w:sz w:val="24"/>
          <w:szCs w:val="24"/>
        </w:rPr>
        <w:t xml:space="preserve">poljoprivrednog zemljišta u vlasništvu države na području </w:t>
      </w:r>
      <w:r w:rsidRPr="00B52137">
        <w:rPr>
          <w:b/>
          <w:sz w:val="24"/>
          <w:szCs w:val="24"/>
        </w:rPr>
        <w:t>Općine Sveti Juraj na Bregu,</w:t>
      </w:r>
    </w:p>
    <w:p w14:paraId="675C568A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5C70E750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7266D993" w14:textId="77777777"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14:paraId="6EB5E3B8" w14:textId="4A2FF994" w:rsidR="002A2F1A" w:rsidRPr="00B52137" w:rsidRDefault="002A2F1A" w:rsidP="00623FC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623FC6" w:rsidRPr="00B52137">
        <w:rPr>
          <w:b/>
          <w:sz w:val="24"/>
          <w:szCs w:val="24"/>
        </w:rPr>
        <w:t>Odluke o proglašenju komunalne infrastrukture javnim dobrom u općoj uporabi</w:t>
      </w:r>
      <w:r w:rsidR="005E290B" w:rsidRPr="00B52137">
        <w:rPr>
          <w:b/>
          <w:sz w:val="24"/>
          <w:szCs w:val="24"/>
        </w:rPr>
        <w:t>,</w:t>
      </w:r>
    </w:p>
    <w:p w14:paraId="52EE0BD8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11493D01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41B6198B" w14:textId="77777777"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14:paraId="01FEBC98" w14:textId="1BA38E3C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8D7217" w:rsidRPr="00B52137">
        <w:rPr>
          <w:b/>
          <w:sz w:val="24"/>
          <w:szCs w:val="24"/>
        </w:rPr>
        <w:t xml:space="preserve">Pravilnika o </w:t>
      </w:r>
      <w:r w:rsidR="003B7F1A" w:rsidRPr="00B52137">
        <w:rPr>
          <w:b/>
          <w:sz w:val="24"/>
          <w:szCs w:val="24"/>
        </w:rPr>
        <w:t>provedbi postup</w:t>
      </w:r>
      <w:r w:rsidR="00354D64" w:rsidRPr="00B52137">
        <w:rPr>
          <w:b/>
          <w:sz w:val="24"/>
          <w:szCs w:val="24"/>
        </w:rPr>
        <w:t>a</w:t>
      </w:r>
      <w:r w:rsidR="003B7F1A" w:rsidRPr="00B52137">
        <w:rPr>
          <w:b/>
          <w:sz w:val="24"/>
          <w:szCs w:val="24"/>
        </w:rPr>
        <w:t xml:space="preserve">ka </w:t>
      </w:r>
      <w:r w:rsidR="008D7217" w:rsidRPr="00B52137">
        <w:rPr>
          <w:b/>
          <w:sz w:val="24"/>
          <w:szCs w:val="24"/>
        </w:rPr>
        <w:t>jednostavn</w:t>
      </w:r>
      <w:r w:rsidR="003B7F1A" w:rsidRPr="00B52137">
        <w:rPr>
          <w:b/>
          <w:sz w:val="24"/>
          <w:szCs w:val="24"/>
        </w:rPr>
        <w:t>e</w:t>
      </w:r>
      <w:r w:rsidR="008D7217" w:rsidRPr="00B52137">
        <w:rPr>
          <w:b/>
          <w:sz w:val="24"/>
          <w:szCs w:val="24"/>
        </w:rPr>
        <w:t xml:space="preserve"> nabav</w:t>
      </w:r>
      <w:r w:rsidR="003B7F1A" w:rsidRPr="00B52137">
        <w:rPr>
          <w:b/>
          <w:sz w:val="24"/>
          <w:szCs w:val="24"/>
        </w:rPr>
        <w:t>e u</w:t>
      </w:r>
      <w:r w:rsidRPr="00B52137">
        <w:rPr>
          <w:b/>
          <w:sz w:val="24"/>
          <w:szCs w:val="24"/>
        </w:rPr>
        <w:t xml:space="preserve"> Općin</w:t>
      </w:r>
      <w:r w:rsidR="003B7F1A" w:rsidRPr="00B52137">
        <w:rPr>
          <w:b/>
          <w:sz w:val="24"/>
          <w:szCs w:val="24"/>
        </w:rPr>
        <w:t>i</w:t>
      </w:r>
      <w:r w:rsidRPr="00B52137">
        <w:rPr>
          <w:b/>
          <w:sz w:val="24"/>
          <w:szCs w:val="24"/>
        </w:rPr>
        <w:t xml:space="preserve"> Sveti Juraj na Bregu,</w:t>
      </w:r>
    </w:p>
    <w:p w14:paraId="2495D78E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237B2F3E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47D02109" w14:textId="77777777" w:rsidR="002A2F1A" w:rsidRPr="00DA035B" w:rsidRDefault="002A2F1A" w:rsidP="002A2F1A">
      <w:pPr>
        <w:ind w:left="720"/>
        <w:jc w:val="both"/>
        <w:rPr>
          <w:b/>
          <w:sz w:val="24"/>
          <w:szCs w:val="24"/>
        </w:rPr>
      </w:pPr>
    </w:p>
    <w:p w14:paraId="16902300" w14:textId="072E98AF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E0075B" w:rsidRPr="00B52137">
        <w:rPr>
          <w:b/>
          <w:sz w:val="24"/>
          <w:szCs w:val="24"/>
        </w:rPr>
        <w:t>Odluke o prodaji ošasne imovine – kat.čest.br. 8665, 8688, 8689, 8690, 8691, 8692, 8693, 8694/1 i 8715 k.o. Lopatinec</w:t>
      </w:r>
      <w:r w:rsidRPr="00B52137">
        <w:rPr>
          <w:b/>
          <w:sz w:val="24"/>
          <w:szCs w:val="24"/>
        </w:rPr>
        <w:t>,</w:t>
      </w:r>
    </w:p>
    <w:p w14:paraId="329B6A7A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4AECC3FC" w14:textId="666A54B9" w:rsidR="00A62689" w:rsidRDefault="002A2F1A" w:rsidP="00A62689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0E6AF188" w14:textId="77777777" w:rsidR="004D0366" w:rsidRDefault="004D0366" w:rsidP="00A62689">
      <w:pPr>
        <w:pStyle w:val="Odlomakpopisa"/>
        <w:rPr>
          <w:sz w:val="24"/>
          <w:szCs w:val="24"/>
        </w:rPr>
      </w:pPr>
    </w:p>
    <w:p w14:paraId="036DBA5E" w14:textId="0D55E6CC" w:rsidR="004D0366" w:rsidRPr="00B52137" w:rsidRDefault="004D0366" w:rsidP="004D036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Odluke o prodaji ošasne imovine – kat.čest.br. </w:t>
      </w:r>
      <w:r w:rsidR="008F272E" w:rsidRPr="00B52137">
        <w:rPr>
          <w:b/>
          <w:sz w:val="24"/>
          <w:szCs w:val="24"/>
        </w:rPr>
        <w:t>10145, 10146, 10147 i 10148</w:t>
      </w:r>
      <w:r w:rsidRPr="00B52137">
        <w:rPr>
          <w:b/>
          <w:sz w:val="24"/>
          <w:szCs w:val="24"/>
        </w:rPr>
        <w:t xml:space="preserve"> k.o. Lopatinec,</w:t>
      </w:r>
    </w:p>
    <w:p w14:paraId="23935089" w14:textId="77777777" w:rsidR="004D0366" w:rsidRPr="00DA035B" w:rsidRDefault="004D0366" w:rsidP="004D0366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65856DEF" w14:textId="77777777" w:rsidR="004D0366" w:rsidRDefault="004D0366" w:rsidP="004D0366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38F39FFC" w14:textId="77777777" w:rsidR="00E7318A" w:rsidRPr="00DA035B" w:rsidRDefault="00E7318A" w:rsidP="002A2F1A">
      <w:pPr>
        <w:rPr>
          <w:sz w:val="24"/>
          <w:szCs w:val="24"/>
        </w:rPr>
      </w:pPr>
    </w:p>
    <w:p w14:paraId="754D524C" w14:textId="5006C89C" w:rsidR="002A2F1A" w:rsidRPr="00B52137" w:rsidRDefault="002A2F1A" w:rsidP="002A2F1A">
      <w:pPr>
        <w:pStyle w:val="Odlomakpopisa"/>
        <w:numPr>
          <w:ilvl w:val="0"/>
          <w:numId w:val="1"/>
        </w:numPr>
        <w:jc w:val="both"/>
      </w:pPr>
      <w:r w:rsidRPr="00B52137">
        <w:rPr>
          <w:b/>
          <w:sz w:val="24"/>
          <w:szCs w:val="24"/>
        </w:rPr>
        <w:t xml:space="preserve">Prijedlog </w:t>
      </w:r>
      <w:r w:rsidR="001B704E" w:rsidRPr="00B52137">
        <w:rPr>
          <w:b/>
          <w:sz w:val="24"/>
          <w:szCs w:val="24"/>
        </w:rPr>
        <w:t>Odluke o kupnji nekretnine – kat.čest.br. 2681 i 2682 k.o. Zasadbreg,</w:t>
      </w:r>
    </w:p>
    <w:p w14:paraId="325B1FF3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6CE58E4F" w14:textId="77777777"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3D914F28" w14:textId="77777777" w:rsidR="002A2F1A" w:rsidRDefault="002A2F1A" w:rsidP="002A2F1A">
      <w:pPr>
        <w:pStyle w:val="Odlomakpopisa"/>
        <w:rPr>
          <w:sz w:val="24"/>
          <w:szCs w:val="24"/>
        </w:rPr>
      </w:pPr>
    </w:p>
    <w:p w14:paraId="35235666" w14:textId="77777777" w:rsidR="003D18EF" w:rsidRPr="00DA035B" w:rsidRDefault="003D18EF" w:rsidP="002A2F1A">
      <w:pPr>
        <w:pStyle w:val="Odlomakpopisa"/>
        <w:rPr>
          <w:sz w:val="24"/>
          <w:szCs w:val="24"/>
        </w:rPr>
      </w:pPr>
    </w:p>
    <w:p w14:paraId="0A967F16" w14:textId="772924BD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lastRenderedPageBreak/>
        <w:t xml:space="preserve">Prijedlog </w:t>
      </w:r>
      <w:r w:rsidR="00BF4FD6" w:rsidRPr="00B52137">
        <w:rPr>
          <w:b/>
          <w:sz w:val="24"/>
          <w:szCs w:val="24"/>
        </w:rPr>
        <w:t>Odluke o prihvaćanju VI. Izmjena i dopuna Plana zaštite od požara i tehnološke eksplozije za Općinu Sveti Juraj na Bregu</w:t>
      </w:r>
      <w:r w:rsidR="00C347A0" w:rsidRPr="00B52137">
        <w:rPr>
          <w:b/>
          <w:sz w:val="24"/>
          <w:szCs w:val="24"/>
        </w:rPr>
        <w:t>,</w:t>
      </w:r>
    </w:p>
    <w:p w14:paraId="4A962265" w14:textId="77777777" w:rsidR="002A2F1A" w:rsidRPr="00DA035B" w:rsidRDefault="002A2F1A" w:rsidP="002A2F1A">
      <w:pPr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7CB24764" w14:textId="77777777" w:rsidR="002A2F1A" w:rsidRPr="00DA035B" w:rsidRDefault="002A2F1A" w:rsidP="002A2F1A">
      <w:pPr>
        <w:ind w:left="786"/>
        <w:jc w:val="both"/>
        <w:rPr>
          <w:b/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5E69CB33" w14:textId="77777777" w:rsidR="002A2F1A" w:rsidRPr="00DA035B" w:rsidRDefault="002A2F1A" w:rsidP="002A2F1A">
      <w:pPr>
        <w:pStyle w:val="Odlomakpopisa"/>
      </w:pPr>
    </w:p>
    <w:p w14:paraId="1BA557BE" w14:textId="4D4F7A92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C033E7" w:rsidRPr="00B52137">
        <w:rPr>
          <w:b/>
          <w:sz w:val="24"/>
          <w:szCs w:val="24"/>
        </w:rPr>
        <w:t>Provedbenog plana unapređenja zaštite od požara na području Općine Sveti Juraj na Bregu,</w:t>
      </w:r>
    </w:p>
    <w:p w14:paraId="3123E34C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48D3BB31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7DC125CE" w14:textId="77777777" w:rsidR="002A2F1A" w:rsidRPr="00DA035B" w:rsidRDefault="002A2F1A" w:rsidP="002A2F1A">
      <w:pPr>
        <w:pStyle w:val="Odlomakpopisa"/>
        <w:jc w:val="both"/>
        <w:rPr>
          <w:b/>
          <w:sz w:val="24"/>
          <w:szCs w:val="24"/>
        </w:rPr>
      </w:pPr>
    </w:p>
    <w:p w14:paraId="0FD1B757" w14:textId="2F159012" w:rsidR="00DB1202" w:rsidRPr="00B52137" w:rsidRDefault="00DB1202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ED1F2A" w:rsidRPr="00B52137">
        <w:rPr>
          <w:b/>
          <w:sz w:val="24"/>
          <w:szCs w:val="24"/>
        </w:rPr>
        <w:t xml:space="preserve">Odluke o prihvaćanju VI. </w:t>
      </w:r>
      <w:r w:rsidR="008368DB" w:rsidRPr="00B52137">
        <w:rPr>
          <w:b/>
          <w:sz w:val="24"/>
          <w:szCs w:val="24"/>
        </w:rPr>
        <w:t>i</w:t>
      </w:r>
      <w:r w:rsidR="00ED1F2A" w:rsidRPr="00B52137">
        <w:rPr>
          <w:b/>
          <w:sz w:val="24"/>
          <w:szCs w:val="24"/>
        </w:rPr>
        <w:t>zmjena i dopuna Procjene ugroženosti od požara i tehnološke eksplozije za Općinu Sveti Juraj na Bregu,</w:t>
      </w:r>
    </w:p>
    <w:p w14:paraId="65536799" w14:textId="77777777" w:rsidR="00DB1202" w:rsidRPr="00DA035B" w:rsidRDefault="00DB1202" w:rsidP="00DB1202">
      <w:pPr>
        <w:pStyle w:val="Odlomakpopisa"/>
        <w:ind w:left="786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4BBA442E" w14:textId="77777777" w:rsidR="00DB1202" w:rsidRPr="00DA035B" w:rsidRDefault="00DB1202" w:rsidP="00DB1202">
      <w:pPr>
        <w:pStyle w:val="Odlomakpopisa"/>
        <w:ind w:left="786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57909D2C" w14:textId="77777777" w:rsidR="00DB1202" w:rsidRPr="00DB1202" w:rsidRDefault="00DB1202" w:rsidP="00DB1202">
      <w:pPr>
        <w:jc w:val="both"/>
        <w:rPr>
          <w:b/>
          <w:color w:val="8064A2" w:themeColor="accent4"/>
          <w:sz w:val="24"/>
          <w:szCs w:val="24"/>
        </w:rPr>
      </w:pPr>
    </w:p>
    <w:p w14:paraId="75D45C53" w14:textId="316521E2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1A5918" w:rsidRPr="00B52137">
        <w:rPr>
          <w:b/>
          <w:sz w:val="24"/>
          <w:szCs w:val="24"/>
        </w:rPr>
        <w:t>Odluke o izmjeni odluke o izboru predsjednika i članova Savjeta za zaštitu potrošača javnih usluga</w:t>
      </w:r>
      <w:r w:rsidRPr="00B52137">
        <w:rPr>
          <w:b/>
          <w:sz w:val="24"/>
          <w:szCs w:val="24"/>
        </w:rPr>
        <w:t>,</w:t>
      </w:r>
    </w:p>
    <w:p w14:paraId="6EE6CC2B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27337CBE" w14:textId="77777777" w:rsidR="002A2F1A" w:rsidRPr="00DA035B" w:rsidRDefault="002A2F1A" w:rsidP="002A2F1A">
      <w:pPr>
        <w:pStyle w:val="Odlomakpopisa"/>
        <w:rPr>
          <w:sz w:val="24"/>
          <w:szCs w:val="24"/>
        </w:rPr>
      </w:pPr>
      <w:r w:rsidRPr="00DA035B">
        <w:rPr>
          <w:sz w:val="24"/>
          <w:szCs w:val="24"/>
        </w:rPr>
        <w:t>predstavnik predlagatelja zadužen za davanje obrazloženja Anđelko Nagrajsalović, načelnik Općine Sveti Juraj na Bregu</w:t>
      </w:r>
    </w:p>
    <w:p w14:paraId="7D4546E2" w14:textId="77777777" w:rsidR="002A2F1A" w:rsidRPr="00DA035B" w:rsidRDefault="002A2F1A" w:rsidP="002A2F1A">
      <w:pPr>
        <w:pStyle w:val="Odlomakpopisa"/>
        <w:jc w:val="both"/>
        <w:rPr>
          <w:b/>
          <w:sz w:val="24"/>
          <w:szCs w:val="24"/>
        </w:rPr>
      </w:pPr>
    </w:p>
    <w:p w14:paraId="65BD3F57" w14:textId="7E9B7861" w:rsidR="002A2F1A" w:rsidRPr="00B52137" w:rsidRDefault="002A2F1A" w:rsidP="002A2F1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</w:t>
      </w:r>
      <w:r w:rsidR="00C943C9" w:rsidRPr="00B52137">
        <w:rPr>
          <w:b/>
          <w:sz w:val="24"/>
          <w:szCs w:val="24"/>
        </w:rPr>
        <w:t>Odluke</w:t>
      </w:r>
      <w:r w:rsidR="00F912B6" w:rsidRPr="00B52137">
        <w:rPr>
          <w:b/>
          <w:sz w:val="24"/>
          <w:szCs w:val="24"/>
        </w:rPr>
        <w:t xml:space="preserve"> </w:t>
      </w:r>
      <w:r w:rsidR="004458F8" w:rsidRPr="00B52137">
        <w:rPr>
          <w:b/>
          <w:sz w:val="24"/>
          <w:szCs w:val="24"/>
        </w:rPr>
        <w:t>o načinu utvrđivanja plaće, naknade za rad te drugih prava općinskog načelnika Općine Sveti Juraj na Bregu,</w:t>
      </w:r>
    </w:p>
    <w:p w14:paraId="2833D488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676D3CC5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64C149D3" w14:textId="77777777" w:rsidR="002A2F1A" w:rsidRPr="00DA035B" w:rsidRDefault="002A2F1A" w:rsidP="002A2F1A">
      <w:pPr>
        <w:jc w:val="both"/>
        <w:rPr>
          <w:b/>
          <w:sz w:val="24"/>
          <w:szCs w:val="24"/>
        </w:rPr>
      </w:pPr>
    </w:p>
    <w:p w14:paraId="663A11F2" w14:textId="5519F88D" w:rsidR="002A2F1A" w:rsidRPr="00B52137" w:rsidRDefault="002A2F1A" w:rsidP="002A2F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2137">
        <w:rPr>
          <w:b/>
          <w:sz w:val="24"/>
          <w:szCs w:val="24"/>
        </w:rPr>
        <w:t xml:space="preserve">Prijedlog Odluke o </w:t>
      </w:r>
      <w:r w:rsidR="009A54E5" w:rsidRPr="00B52137">
        <w:rPr>
          <w:b/>
          <w:sz w:val="24"/>
          <w:szCs w:val="24"/>
        </w:rPr>
        <w:t>isplati pomoći umirovljenicima</w:t>
      </w:r>
      <w:r w:rsidR="00922650">
        <w:rPr>
          <w:b/>
          <w:sz w:val="24"/>
          <w:szCs w:val="24"/>
        </w:rPr>
        <w:t xml:space="preserve"> i osobama starijima od 60 godina </w:t>
      </w:r>
      <w:r w:rsidR="009A54E5" w:rsidRPr="00B52137">
        <w:rPr>
          <w:b/>
          <w:sz w:val="24"/>
          <w:szCs w:val="24"/>
        </w:rPr>
        <w:t>s područja Općine Sveti Juraj na Bregu povodom uskrsnih blagdana.</w:t>
      </w:r>
    </w:p>
    <w:p w14:paraId="5CCF5923" w14:textId="77777777" w:rsidR="002A2F1A" w:rsidRPr="00DA035B" w:rsidRDefault="002A2F1A" w:rsidP="002A2F1A">
      <w:pPr>
        <w:pStyle w:val="Odlomakpopisa"/>
        <w:jc w:val="both"/>
        <w:rPr>
          <w:sz w:val="24"/>
          <w:szCs w:val="24"/>
        </w:rPr>
      </w:pPr>
      <w:r w:rsidRPr="00DA035B">
        <w:rPr>
          <w:sz w:val="24"/>
          <w:szCs w:val="24"/>
        </w:rPr>
        <w:t>predlagatelj je općinski načelnik</w:t>
      </w:r>
    </w:p>
    <w:p w14:paraId="199B86F5" w14:textId="77777777" w:rsidR="002A2F1A" w:rsidRPr="00DA035B" w:rsidRDefault="002A2F1A" w:rsidP="002A2F1A">
      <w:pPr>
        <w:pStyle w:val="Odlomakpopisa"/>
      </w:pPr>
      <w:r w:rsidRPr="00DA035B">
        <w:rPr>
          <w:sz w:val="24"/>
          <w:szCs w:val="24"/>
        </w:rPr>
        <w:t>predstavnik predlagatelja zadužen za davanje obrazloženja je Anđelko Nagrajsalović, načelnik Općine Sveti Juraj na Bregu</w:t>
      </w:r>
    </w:p>
    <w:p w14:paraId="79E03F81" w14:textId="77777777" w:rsidR="002A2F1A" w:rsidRPr="00E80711" w:rsidRDefault="002A2F1A" w:rsidP="002A2F1A">
      <w:pPr>
        <w:pStyle w:val="StandardWeb"/>
        <w:jc w:val="both"/>
      </w:pPr>
      <w:bookmarkStart w:id="1" w:name="OLE_LINK4"/>
      <w:r w:rsidRPr="00E80711">
        <w:t xml:space="preserve">Molim vijećnike da obvezno budu nazočni sjednici, a eventualni izostanak </w:t>
      </w:r>
      <w:r>
        <w:t>opravdaju na telefon 855 298.</w:t>
      </w:r>
      <w:r w:rsidRPr="00E80711">
        <w:t xml:space="preserve"> </w:t>
      </w:r>
      <w:bookmarkEnd w:id="1"/>
    </w:p>
    <w:p w14:paraId="2AF12808" w14:textId="77777777" w:rsidR="002A2F1A" w:rsidRDefault="002A2F1A" w:rsidP="002A2F1A">
      <w:pPr>
        <w:jc w:val="both"/>
        <w:rPr>
          <w:sz w:val="24"/>
          <w:szCs w:val="24"/>
        </w:rPr>
      </w:pPr>
      <w:r w:rsidRPr="00E80711">
        <w:rPr>
          <w:sz w:val="24"/>
          <w:szCs w:val="24"/>
        </w:rPr>
        <w:t>S osobitim poštovanjem,</w:t>
      </w:r>
    </w:p>
    <w:p w14:paraId="1E737A7E" w14:textId="77777777" w:rsidR="002A2F1A" w:rsidRPr="00647B6A" w:rsidRDefault="002A2F1A" w:rsidP="002A2F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47B6A">
        <w:rPr>
          <w:b/>
          <w:sz w:val="24"/>
          <w:szCs w:val="24"/>
        </w:rPr>
        <w:t>PREDSJEDNIK</w:t>
      </w:r>
    </w:p>
    <w:p w14:paraId="4F2EFA6E" w14:textId="77777777" w:rsidR="002A2F1A" w:rsidRDefault="002A2F1A" w:rsidP="002A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Općinskog vijeća</w:t>
      </w:r>
    </w:p>
    <w:p w14:paraId="584A3E51" w14:textId="77777777" w:rsidR="000E2D8D" w:rsidRPr="002E0D8B" w:rsidRDefault="002A2F1A" w:rsidP="002E0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Anđelko Kovačić</w:t>
      </w:r>
    </w:p>
    <w:sectPr w:rsidR="000E2D8D" w:rsidRPr="002E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60E0"/>
    <w:multiLevelType w:val="hybridMultilevel"/>
    <w:tmpl w:val="99583248"/>
    <w:lvl w:ilvl="0" w:tplc="63FC56B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1A"/>
    <w:rsid w:val="000058B4"/>
    <w:rsid w:val="00007354"/>
    <w:rsid w:val="00046E14"/>
    <w:rsid w:val="0009244E"/>
    <w:rsid w:val="000A3A47"/>
    <w:rsid w:val="000A709E"/>
    <w:rsid w:val="000D4055"/>
    <w:rsid w:val="000E2D8D"/>
    <w:rsid w:val="000E60AB"/>
    <w:rsid w:val="000F20D7"/>
    <w:rsid w:val="0012159A"/>
    <w:rsid w:val="00121E5B"/>
    <w:rsid w:val="001A5918"/>
    <w:rsid w:val="001B0D67"/>
    <w:rsid w:val="001B704E"/>
    <w:rsid w:val="001E6542"/>
    <w:rsid w:val="00220360"/>
    <w:rsid w:val="00227374"/>
    <w:rsid w:val="002338EE"/>
    <w:rsid w:val="002574F1"/>
    <w:rsid w:val="00286F54"/>
    <w:rsid w:val="002949B8"/>
    <w:rsid w:val="00294F4C"/>
    <w:rsid w:val="002A2A1E"/>
    <w:rsid w:val="002A2F1A"/>
    <w:rsid w:val="002E0D8B"/>
    <w:rsid w:val="002E692E"/>
    <w:rsid w:val="002F1FA8"/>
    <w:rsid w:val="0035230C"/>
    <w:rsid w:val="00352D4C"/>
    <w:rsid w:val="00354D64"/>
    <w:rsid w:val="003B7F1A"/>
    <w:rsid w:val="003C026B"/>
    <w:rsid w:val="003D0F8A"/>
    <w:rsid w:val="003D18EF"/>
    <w:rsid w:val="003E1818"/>
    <w:rsid w:val="00434ECE"/>
    <w:rsid w:val="004458F8"/>
    <w:rsid w:val="00470E20"/>
    <w:rsid w:val="00483192"/>
    <w:rsid w:val="004C2231"/>
    <w:rsid w:val="004D0366"/>
    <w:rsid w:val="004F54A9"/>
    <w:rsid w:val="00525D6B"/>
    <w:rsid w:val="00534C46"/>
    <w:rsid w:val="00550D14"/>
    <w:rsid w:val="00566553"/>
    <w:rsid w:val="00567BDB"/>
    <w:rsid w:val="00583AE2"/>
    <w:rsid w:val="005B6BA4"/>
    <w:rsid w:val="005D6690"/>
    <w:rsid w:val="005E290B"/>
    <w:rsid w:val="005E711B"/>
    <w:rsid w:val="00615FE1"/>
    <w:rsid w:val="00623FC6"/>
    <w:rsid w:val="00647D81"/>
    <w:rsid w:val="006E0302"/>
    <w:rsid w:val="0070759F"/>
    <w:rsid w:val="00715D9F"/>
    <w:rsid w:val="00751277"/>
    <w:rsid w:val="007751A4"/>
    <w:rsid w:val="00791AC0"/>
    <w:rsid w:val="007A2A35"/>
    <w:rsid w:val="007C114F"/>
    <w:rsid w:val="007D2BE7"/>
    <w:rsid w:val="007D589A"/>
    <w:rsid w:val="007F7765"/>
    <w:rsid w:val="0080285C"/>
    <w:rsid w:val="008346FE"/>
    <w:rsid w:val="008368DB"/>
    <w:rsid w:val="00895AAC"/>
    <w:rsid w:val="008A6543"/>
    <w:rsid w:val="008D7217"/>
    <w:rsid w:val="008F272E"/>
    <w:rsid w:val="00922650"/>
    <w:rsid w:val="009316B6"/>
    <w:rsid w:val="009A54E5"/>
    <w:rsid w:val="009E31D9"/>
    <w:rsid w:val="00A066AF"/>
    <w:rsid w:val="00A30F38"/>
    <w:rsid w:val="00A3177B"/>
    <w:rsid w:val="00A62689"/>
    <w:rsid w:val="00A936F8"/>
    <w:rsid w:val="00AE68D7"/>
    <w:rsid w:val="00B251C9"/>
    <w:rsid w:val="00B52137"/>
    <w:rsid w:val="00B80E54"/>
    <w:rsid w:val="00B8492D"/>
    <w:rsid w:val="00B977C3"/>
    <w:rsid w:val="00BB2D13"/>
    <w:rsid w:val="00BF4FD6"/>
    <w:rsid w:val="00BF5E8D"/>
    <w:rsid w:val="00BF6A2B"/>
    <w:rsid w:val="00C033E7"/>
    <w:rsid w:val="00C226E6"/>
    <w:rsid w:val="00C347A0"/>
    <w:rsid w:val="00C46D06"/>
    <w:rsid w:val="00C943C9"/>
    <w:rsid w:val="00CE2CCD"/>
    <w:rsid w:val="00CF0CA3"/>
    <w:rsid w:val="00CF534A"/>
    <w:rsid w:val="00D0630E"/>
    <w:rsid w:val="00D1273F"/>
    <w:rsid w:val="00D23341"/>
    <w:rsid w:val="00D3726B"/>
    <w:rsid w:val="00D37505"/>
    <w:rsid w:val="00D65204"/>
    <w:rsid w:val="00D763A7"/>
    <w:rsid w:val="00D7764D"/>
    <w:rsid w:val="00D93725"/>
    <w:rsid w:val="00DA035B"/>
    <w:rsid w:val="00DB1202"/>
    <w:rsid w:val="00DF6410"/>
    <w:rsid w:val="00E0075B"/>
    <w:rsid w:val="00E22EB4"/>
    <w:rsid w:val="00E2794F"/>
    <w:rsid w:val="00E33F1B"/>
    <w:rsid w:val="00E42A3A"/>
    <w:rsid w:val="00E453BB"/>
    <w:rsid w:val="00E7318A"/>
    <w:rsid w:val="00E92129"/>
    <w:rsid w:val="00EA3417"/>
    <w:rsid w:val="00EB3176"/>
    <w:rsid w:val="00EB3FBB"/>
    <w:rsid w:val="00ED1F2A"/>
    <w:rsid w:val="00F82655"/>
    <w:rsid w:val="00F912B6"/>
    <w:rsid w:val="00F93439"/>
    <w:rsid w:val="00F9482B"/>
    <w:rsid w:val="00FA4BBC"/>
    <w:rsid w:val="00FB09E5"/>
    <w:rsid w:val="00FB696D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CF89"/>
  <w15:docId w15:val="{4E83E8F3-2152-47E4-9E8D-6F1FEB7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1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F1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A2F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Mateja Topolko Drvoderić</cp:lastModifiedBy>
  <cp:revision>103</cp:revision>
  <cp:lastPrinted>2024-02-22T12:57:00Z</cp:lastPrinted>
  <dcterms:created xsi:type="dcterms:W3CDTF">2023-10-10T06:31:00Z</dcterms:created>
  <dcterms:modified xsi:type="dcterms:W3CDTF">2024-02-23T10:28:00Z</dcterms:modified>
</cp:coreProperties>
</file>