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8F" w:rsidRDefault="0019428F" w:rsidP="0019428F">
      <w:pPr>
        <w:ind w:firstLine="708"/>
      </w:pPr>
      <w:r>
        <w:t xml:space="preserve">                        </w:t>
      </w:r>
      <w:bookmarkStart w:id="0" w:name="OLE_LINK3"/>
      <w:r>
        <w:rPr>
          <w:noProof/>
          <w:lang w:eastAsia="hr-HR"/>
        </w:rPr>
        <w:drawing>
          <wp:inline distT="0" distB="0" distL="0" distR="0" wp14:anchorId="1A70930F" wp14:editId="6BC671C0">
            <wp:extent cx="446405" cy="570865"/>
            <wp:effectExtent l="0" t="0" r="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8F" w:rsidRPr="000A2A64" w:rsidRDefault="0019428F" w:rsidP="0019428F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706C1A5" wp14:editId="193FAA3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28F" w:rsidRPr="000A2A64" w:rsidRDefault="0019428F" w:rsidP="0019428F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 REPUBLIKA HRVATSKA</w:t>
      </w:r>
    </w:p>
    <w:p w:rsidR="0019428F" w:rsidRPr="000A2A64" w:rsidRDefault="0019428F" w:rsidP="0019428F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MEĐIMURSKA ŽUPANIJA</w:t>
      </w:r>
    </w:p>
    <w:p w:rsidR="0019428F" w:rsidRPr="000A2A64" w:rsidRDefault="0019428F" w:rsidP="0019428F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>OPĆINA SVETI JURAJ NA BREGU</w:t>
      </w:r>
    </w:p>
    <w:p w:rsidR="0019428F" w:rsidRDefault="0019428F" w:rsidP="00194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0A2A64">
        <w:rPr>
          <w:b/>
          <w:sz w:val="24"/>
          <w:szCs w:val="24"/>
        </w:rPr>
        <w:t>OPĆINSKO VIJEĆE</w:t>
      </w:r>
    </w:p>
    <w:p w:rsidR="0019428F" w:rsidRPr="00AD6D8E" w:rsidRDefault="0019428F" w:rsidP="0019428F">
      <w:pPr>
        <w:rPr>
          <w:b/>
          <w:sz w:val="24"/>
          <w:szCs w:val="24"/>
        </w:rPr>
      </w:pPr>
    </w:p>
    <w:p w:rsidR="0019428F" w:rsidRPr="001D11E9" w:rsidRDefault="0019428F" w:rsidP="0019428F">
      <w:pPr>
        <w:rPr>
          <w:sz w:val="24"/>
          <w:szCs w:val="24"/>
        </w:rPr>
      </w:pPr>
      <w:r w:rsidRPr="001D11E9">
        <w:rPr>
          <w:sz w:val="24"/>
          <w:szCs w:val="24"/>
        </w:rPr>
        <w:t>KLASA:</w:t>
      </w:r>
      <w:r w:rsidR="00B66173" w:rsidRPr="00B66173">
        <w:rPr>
          <w:sz w:val="24"/>
          <w:szCs w:val="24"/>
        </w:rPr>
        <w:t>024-02/22-01/04</w:t>
      </w:r>
    </w:p>
    <w:p w:rsidR="0019428F" w:rsidRPr="001D11E9" w:rsidRDefault="0019428F" w:rsidP="0019428F">
      <w:pPr>
        <w:rPr>
          <w:sz w:val="24"/>
          <w:szCs w:val="24"/>
        </w:rPr>
      </w:pPr>
      <w:r w:rsidRPr="001D11E9">
        <w:rPr>
          <w:sz w:val="24"/>
          <w:szCs w:val="24"/>
        </w:rPr>
        <w:t>URBROJ:</w:t>
      </w:r>
      <w:r w:rsidR="00783E01" w:rsidRPr="00783E01">
        <w:rPr>
          <w:sz w:val="24"/>
          <w:szCs w:val="24"/>
        </w:rPr>
        <w:t>2109/16-02-22-1</w:t>
      </w:r>
    </w:p>
    <w:p w:rsidR="0019428F" w:rsidRPr="001D11E9" w:rsidRDefault="00B66173" w:rsidP="0019428F">
      <w:pPr>
        <w:rPr>
          <w:sz w:val="24"/>
          <w:szCs w:val="24"/>
        </w:rPr>
      </w:pPr>
      <w:r>
        <w:rPr>
          <w:sz w:val="24"/>
          <w:szCs w:val="24"/>
        </w:rPr>
        <w:t>Pleškovec, 19. rujna</w:t>
      </w:r>
      <w:r w:rsidR="0019428F" w:rsidRPr="001D11E9">
        <w:rPr>
          <w:sz w:val="24"/>
          <w:szCs w:val="24"/>
        </w:rPr>
        <w:t xml:space="preserve"> 2022.</w:t>
      </w:r>
    </w:p>
    <w:p w:rsidR="0019428F" w:rsidRPr="00744548" w:rsidRDefault="0019428F" w:rsidP="0019428F">
      <w:pPr>
        <w:rPr>
          <w:color w:val="000000"/>
          <w:sz w:val="24"/>
          <w:szCs w:val="24"/>
        </w:rPr>
      </w:pPr>
    </w:p>
    <w:p w:rsidR="0019428F" w:rsidRPr="00744548" w:rsidRDefault="0019428F" w:rsidP="0019428F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ab/>
        <w:t xml:space="preserve">Na temelju članka 23. i 57.  Poslovnika Općinskog vijeća Općine Sveti Juraj na Bregu („Službeni glasnik </w:t>
      </w:r>
      <w:r>
        <w:rPr>
          <w:color w:val="000000"/>
          <w:sz w:val="24"/>
          <w:szCs w:val="24"/>
        </w:rPr>
        <w:t>Međimurske županije“, broj 08/21</w:t>
      </w:r>
      <w:r w:rsidRPr="00744548">
        <w:rPr>
          <w:color w:val="000000"/>
          <w:sz w:val="24"/>
          <w:szCs w:val="24"/>
        </w:rPr>
        <w:t>.),</w:t>
      </w:r>
    </w:p>
    <w:p w:rsidR="0019428F" w:rsidRPr="00744548" w:rsidRDefault="0019428F" w:rsidP="0019428F">
      <w:pPr>
        <w:jc w:val="both"/>
        <w:rPr>
          <w:color w:val="000000"/>
          <w:sz w:val="24"/>
          <w:szCs w:val="24"/>
        </w:rPr>
      </w:pPr>
    </w:p>
    <w:p w:rsidR="0019428F" w:rsidRPr="00744548" w:rsidRDefault="0019428F" w:rsidP="0019428F">
      <w:pPr>
        <w:jc w:val="center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sazivam</w:t>
      </w:r>
    </w:p>
    <w:p w:rsidR="0019428F" w:rsidRPr="00744548" w:rsidRDefault="0019428F" w:rsidP="0019428F">
      <w:pPr>
        <w:rPr>
          <w:color w:val="000000"/>
          <w:sz w:val="24"/>
          <w:szCs w:val="24"/>
        </w:rPr>
      </w:pPr>
    </w:p>
    <w:p w:rsidR="0019428F" w:rsidRPr="0086691A" w:rsidRDefault="0019428F" w:rsidP="00194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Pr="0086691A">
        <w:rPr>
          <w:b/>
          <w:sz w:val="24"/>
          <w:szCs w:val="24"/>
        </w:rPr>
        <w:t>. SJEDNICU OPĆINSKOG VIJEĆA OPĆINE SVETI JURAJ NA BREGU</w:t>
      </w:r>
    </w:p>
    <w:p w:rsidR="0019428F" w:rsidRPr="00AA1798" w:rsidRDefault="00E243A9" w:rsidP="0019428F">
      <w:pPr>
        <w:jc w:val="center"/>
        <w:rPr>
          <w:b/>
          <w:sz w:val="24"/>
          <w:szCs w:val="24"/>
        </w:rPr>
      </w:pPr>
      <w:r w:rsidRPr="00AA1798">
        <w:rPr>
          <w:b/>
          <w:sz w:val="24"/>
          <w:szCs w:val="24"/>
        </w:rPr>
        <w:t>za četvrtak 29</w:t>
      </w:r>
      <w:r w:rsidR="0019428F" w:rsidRPr="00AA1798">
        <w:rPr>
          <w:b/>
          <w:sz w:val="24"/>
          <w:szCs w:val="24"/>
        </w:rPr>
        <w:t>. rujna</w:t>
      </w:r>
      <w:r w:rsidR="00B66173" w:rsidRPr="00AA1798">
        <w:rPr>
          <w:b/>
          <w:sz w:val="24"/>
          <w:szCs w:val="24"/>
        </w:rPr>
        <w:t xml:space="preserve"> 2022. godine u 18</w:t>
      </w:r>
      <w:r w:rsidR="0019428F" w:rsidRPr="00AA1798">
        <w:rPr>
          <w:b/>
          <w:sz w:val="24"/>
          <w:szCs w:val="24"/>
        </w:rPr>
        <w:t>:00 sati</w:t>
      </w:r>
    </w:p>
    <w:p w:rsidR="0019428F" w:rsidRPr="002A5A04" w:rsidRDefault="0019428F" w:rsidP="0019428F">
      <w:pPr>
        <w:jc w:val="center"/>
        <w:rPr>
          <w:b/>
          <w:color w:val="000000" w:themeColor="text1"/>
          <w:sz w:val="24"/>
          <w:szCs w:val="24"/>
        </w:rPr>
      </w:pPr>
    </w:p>
    <w:p w:rsidR="0019428F" w:rsidRPr="002A5A04" w:rsidRDefault="0019428F" w:rsidP="0019428F">
      <w:pPr>
        <w:jc w:val="center"/>
        <w:rPr>
          <w:b/>
          <w:color w:val="000000" w:themeColor="text1"/>
          <w:sz w:val="24"/>
          <w:szCs w:val="24"/>
        </w:rPr>
      </w:pPr>
    </w:p>
    <w:p w:rsidR="0019428F" w:rsidRDefault="0019428F" w:rsidP="0019428F">
      <w:pPr>
        <w:jc w:val="both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Sjednica će se održati u dvorani Doma mladeži u Lopatincu, I.G. Kovačića 111/a.</w:t>
      </w:r>
    </w:p>
    <w:p w:rsidR="0019428F" w:rsidRPr="002A5A04" w:rsidRDefault="0019428F" w:rsidP="0019428F">
      <w:pPr>
        <w:jc w:val="both"/>
        <w:rPr>
          <w:b/>
          <w:color w:val="000000" w:themeColor="text1"/>
          <w:sz w:val="24"/>
          <w:szCs w:val="24"/>
        </w:rPr>
      </w:pPr>
    </w:p>
    <w:p w:rsidR="0019428F" w:rsidRPr="002A5A04" w:rsidRDefault="0019428F" w:rsidP="0019428F">
      <w:pPr>
        <w:jc w:val="both"/>
        <w:rPr>
          <w:color w:val="000000" w:themeColor="text1"/>
          <w:sz w:val="24"/>
          <w:szCs w:val="24"/>
        </w:rPr>
      </w:pPr>
      <w:r w:rsidRPr="002A5A04">
        <w:rPr>
          <w:color w:val="000000" w:themeColor="text1"/>
          <w:sz w:val="24"/>
          <w:szCs w:val="24"/>
        </w:rPr>
        <w:t>Za sjednicu predlažem sljedeći:</w:t>
      </w:r>
    </w:p>
    <w:p w:rsidR="0019428F" w:rsidRPr="002A5A04" w:rsidRDefault="0019428F" w:rsidP="0019428F">
      <w:pPr>
        <w:jc w:val="both"/>
        <w:rPr>
          <w:color w:val="000000" w:themeColor="text1"/>
          <w:sz w:val="24"/>
          <w:szCs w:val="24"/>
        </w:rPr>
      </w:pPr>
    </w:p>
    <w:p w:rsidR="0019428F" w:rsidRPr="002A5A04" w:rsidRDefault="0019428F" w:rsidP="0019428F">
      <w:pPr>
        <w:jc w:val="center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D N E V N I    R E D</w:t>
      </w:r>
    </w:p>
    <w:p w:rsidR="0019428F" w:rsidRPr="00B8523A" w:rsidRDefault="0019428F" w:rsidP="0019428F">
      <w:pPr>
        <w:jc w:val="both"/>
        <w:rPr>
          <w:b/>
          <w:sz w:val="24"/>
          <w:szCs w:val="24"/>
        </w:rPr>
      </w:pPr>
    </w:p>
    <w:p w:rsidR="0019428F" w:rsidRPr="00B8523A" w:rsidRDefault="0019428F" w:rsidP="0019428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523A">
        <w:rPr>
          <w:b/>
          <w:sz w:val="24"/>
          <w:szCs w:val="24"/>
        </w:rPr>
        <w:t xml:space="preserve"> Utvrđivanje kvoruma,</w:t>
      </w:r>
    </w:p>
    <w:p w:rsidR="0019428F" w:rsidRPr="00B8523A" w:rsidRDefault="0019428F" w:rsidP="0019428F">
      <w:pPr>
        <w:pStyle w:val="Odlomakpopisa"/>
        <w:ind w:left="644"/>
        <w:jc w:val="both"/>
        <w:rPr>
          <w:b/>
          <w:sz w:val="24"/>
          <w:szCs w:val="24"/>
        </w:rPr>
      </w:pPr>
    </w:p>
    <w:p w:rsidR="0019428F" w:rsidRDefault="0019428F" w:rsidP="0019428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523A">
        <w:rPr>
          <w:b/>
          <w:sz w:val="24"/>
          <w:szCs w:val="24"/>
        </w:rPr>
        <w:t>Aktualni sat (pitanja, primjedbe, prijedlozi…),</w:t>
      </w:r>
    </w:p>
    <w:p w:rsidR="0019428F" w:rsidRPr="00FD3FE4" w:rsidRDefault="0019428F" w:rsidP="0019428F">
      <w:pPr>
        <w:pStyle w:val="Odlomakpopisa"/>
        <w:rPr>
          <w:b/>
          <w:sz w:val="24"/>
          <w:szCs w:val="24"/>
        </w:rPr>
      </w:pPr>
    </w:p>
    <w:p w:rsidR="0019428F" w:rsidRPr="00FD3FE4" w:rsidRDefault="0019428F" w:rsidP="0019428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D3FE4">
        <w:rPr>
          <w:b/>
          <w:sz w:val="24"/>
          <w:szCs w:val="24"/>
        </w:rPr>
        <w:t>Usvajanje zapisnika s 08. sjednice Općinskog vijeća Općine Sveti Juraj na Bregu,</w:t>
      </w:r>
    </w:p>
    <w:p w:rsidR="00651DCE" w:rsidRPr="00FD3FE4" w:rsidRDefault="00651DCE" w:rsidP="00651DCE">
      <w:pPr>
        <w:pStyle w:val="Odlomakpopisa"/>
        <w:rPr>
          <w:b/>
          <w:sz w:val="24"/>
          <w:szCs w:val="24"/>
        </w:rPr>
      </w:pPr>
    </w:p>
    <w:p w:rsidR="00CA5FAF" w:rsidRPr="00FD3FE4" w:rsidRDefault="00CA5FAF" w:rsidP="00CA5FA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D3FE4">
        <w:rPr>
          <w:b/>
          <w:sz w:val="24"/>
          <w:szCs w:val="24"/>
        </w:rPr>
        <w:t>Prijedlog p</w:t>
      </w:r>
      <w:r w:rsidR="00651DCE" w:rsidRPr="00FD3FE4">
        <w:rPr>
          <w:b/>
          <w:sz w:val="24"/>
          <w:szCs w:val="24"/>
        </w:rPr>
        <w:t>olugodišnjeg izvještaja o izvršenju Proračuna Općine Sveti Juraj na Bregu za 2022. godinu</w:t>
      </w:r>
      <w:r w:rsidRPr="00FD3FE4">
        <w:rPr>
          <w:b/>
          <w:sz w:val="24"/>
          <w:szCs w:val="24"/>
        </w:rPr>
        <w:t xml:space="preserve"> i Obrazloženje uz polugodišnji izvještaj o izvršenju Proračuna Općine Sveti Juraj na Bregu za 2022. godinu</w:t>
      </w:r>
    </w:p>
    <w:p w:rsidR="00B66173" w:rsidRPr="00FD3FE4" w:rsidRDefault="00B66173" w:rsidP="00B66173">
      <w:pPr>
        <w:ind w:firstLine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predlagatelj je općinski načelnik</w:t>
      </w:r>
    </w:p>
    <w:p w:rsidR="00B66173" w:rsidRPr="00FD3FE4" w:rsidRDefault="00B66173" w:rsidP="00B66173">
      <w:pPr>
        <w:ind w:left="644"/>
        <w:rPr>
          <w:sz w:val="24"/>
          <w:szCs w:val="24"/>
        </w:rPr>
      </w:pPr>
      <w:r w:rsidRPr="00FD3FE4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B66173" w:rsidRPr="00FD3FE4" w:rsidRDefault="00B66173" w:rsidP="00CA5FAF">
      <w:pPr>
        <w:pStyle w:val="Odlomakpopisa"/>
        <w:rPr>
          <w:b/>
          <w:sz w:val="24"/>
          <w:szCs w:val="24"/>
        </w:rPr>
      </w:pPr>
    </w:p>
    <w:p w:rsidR="00B66173" w:rsidRPr="00FD3FE4" w:rsidRDefault="00B66173" w:rsidP="00CA5FAF">
      <w:pPr>
        <w:pStyle w:val="Odlomakpopisa"/>
        <w:rPr>
          <w:b/>
          <w:sz w:val="24"/>
          <w:szCs w:val="24"/>
        </w:rPr>
      </w:pPr>
    </w:p>
    <w:p w:rsidR="00B66173" w:rsidRPr="00FD3FE4" w:rsidRDefault="00B66173" w:rsidP="00CA5FAF">
      <w:pPr>
        <w:pStyle w:val="Odlomakpopisa"/>
        <w:rPr>
          <w:b/>
          <w:sz w:val="24"/>
          <w:szCs w:val="24"/>
        </w:rPr>
      </w:pPr>
    </w:p>
    <w:p w:rsidR="00B66173" w:rsidRPr="00FD3FE4" w:rsidRDefault="00B66173" w:rsidP="00CA5FAF">
      <w:pPr>
        <w:pStyle w:val="Odlomakpopisa"/>
        <w:rPr>
          <w:b/>
          <w:sz w:val="24"/>
          <w:szCs w:val="24"/>
        </w:rPr>
      </w:pPr>
    </w:p>
    <w:p w:rsidR="00CA5FAF" w:rsidRPr="00FD3FE4" w:rsidRDefault="0043262E" w:rsidP="00CA5FA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Prijedlog II</w:t>
      </w:r>
      <w:r w:rsidR="00AA1798" w:rsidRPr="00FD3FE4">
        <w:rPr>
          <w:b/>
          <w:sz w:val="24"/>
          <w:szCs w:val="24"/>
        </w:rPr>
        <w:t>. izmjena i dopuna</w:t>
      </w:r>
      <w:r w:rsidR="0083788C" w:rsidRPr="00FD3FE4">
        <w:rPr>
          <w:b/>
          <w:sz w:val="24"/>
          <w:szCs w:val="24"/>
        </w:rPr>
        <w:t xml:space="preserve"> Odluke o općinskim porezima</w:t>
      </w:r>
    </w:p>
    <w:p w:rsidR="00B66173" w:rsidRPr="00FD3FE4" w:rsidRDefault="00B66173" w:rsidP="00B66173">
      <w:pPr>
        <w:ind w:firstLine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predlagatelj je općinski načelnik</w:t>
      </w:r>
    </w:p>
    <w:p w:rsidR="00B66173" w:rsidRPr="00FD3FE4" w:rsidRDefault="00B66173" w:rsidP="00B66173">
      <w:pPr>
        <w:ind w:left="644"/>
        <w:rPr>
          <w:sz w:val="24"/>
          <w:szCs w:val="24"/>
        </w:rPr>
      </w:pPr>
      <w:r w:rsidRPr="00FD3FE4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B66173" w:rsidRPr="00FD3FE4" w:rsidRDefault="00B66173" w:rsidP="00B66173">
      <w:pPr>
        <w:pStyle w:val="Odlomakpopisa"/>
        <w:ind w:left="644"/>
        <w:jc w:val="both"/>
        <w:rPr>
          <w:b/>
          <w:sz w:val="24"/>
          <w:szCs w:val="24"/>
        </w:rPr>
      </w:pPr>
    </w:p>
    <w:p w:rsidR="00651DCE" w:rsidRPr="00FD3FE4" w:rsidRDefault="00CA5FAF" w:rsidP="0019428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D3FE4">
        <w:rPr>
          <w:b/>
          <w:sz w:val="24"/>
          <w:szCs w:val="24"/>
        </w:rPr>
        <w:t xml:space="preserve">Prijedlog Zaključka o prihvaćanju Izvješća o radu općinskog načelnika Općine Sveti Juraj na Bregu za razdoblje </w:t>
      </w:r>
      <w:r w:rsidR="00CC4A80" w:rsidRPr="00FD3FE4">
        <w:rPr>
          <w:b/>
          <w:sz w:val="24"/>
          <w:szCs w:val="24"/>
        </w:rPr>
        <w:t>od 01.01.2022. godine do 30.06.2022</w:t>
      </w:r>
      <w:r w:rsidRPr="00FD3FE4">
        <w:rPr>
          <w:b/>
          <w:sz w:val="24"/>
          <w:szCs w:val="24"/>
        </w:rPr>
        <w:t>. godine</w:t>
      </w:r>
    </w:p>
    <w:p w:rsidR="00651DCE" w:rsidRPr="00FD3FE4" w:rsidRDefault="00651DCE" w:rsidP="00651DCE">
      <w:pPr>
        <w:ind w:firstLine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predlagatelj je općinski načelnik</w:t>
      </w:r>
    </w:p>
    <w:p w:rsidR="00651DCE" w:rsidRPr="00FD3FE4" w:rsidRDefault="00651DCE" w:rsidP="00651DCE">
      <w:pPr>
        <w:ind w:left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651DCE" w:rsidRPr="00FD3FE4" w:rsidRDefault="00651DCE" w:rsidP="00651DCE">
      <w:pPr>
        <w:pStyle w:val="Odlomakpopisa"/>
        <w:rPr>
          <w:b/>
          <w:sz w:val="24"/>
          <w:szCs w:val="24"/>
        </w:rPr>
      </w:pPr>
    </w:p>
    <w:p w:rsidR="00651DCE" w:rsidRPr="00FD3FE4" w:rsidRDefault="00981EE0" w:rsidP="0019428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D3FE4">
        <w:rPr>
          <w:b/>
          <w:sz w:val="24"/>
          <w:szCs w:val="24"/>
        </w:rPr>
        <w:t xml:space="preserve">Prijedlog Odluke o </w:t>
      </w:r>
      <w:r w:rsidR="00C77168" w:rsidRPr="00FD3FE4">
        <w:rPr>
          <w:b/>
          <w:sz w:val="24"/>
          <w:szCs w:val="24"/>
        </w:rPr>
        <w:t>sufinanciranju radnog materijala osnovnoškolskim i srednjoškolskim učenicima za školsku godinu 2022./2023.</w:t>
      </w:r>
    </w:p>
    <w:p w:rsidR="00C77168" w:rsidRPr="00FD3FE4" w:rsidRDefault="00C77168" w:rsidP="00C77168">
      <w:pPr>
        <w:ind w:firstLine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predlagatelj je općinski načelnik</w:t>
      </w:r>
    </w:p>
    <w:p w:rsidR="00C77168" w:rsidRPr="00FD3FE4" w:rsidRDefault="00C77168" w:rsidP="00D652A2">
      <w:pPr>
        <w:ind w:left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predstavnik predlagatelja zadužen za davanje obrazloženja je Anđelko Nagrajsalović, načelnik Općine Sveti Juraj na Bregu</w:t>
      </w:r>
    </w:p>
    <w:bookmarkEnd w:id="0"/>
    <w:p w:rsidR="0019428F" w:rsidRPr="00FD3FE4" w:rsidRDefault="0019428F" w:rsidP="0019428F">
      <w:pPr>
        <w:jc w:val="both"/>
        <w:rPr>
          <w:b/>
          <w:sz w:val="24"/>
          <w:szCs w:val="24"/>
        </w:rPr>
      </w:pPr>
    </w:p>
    <w:p w:rsidR="0019428F" w:rsidRPr="00FD3FE4" w:rsidRDefault="0019428F" w:rsidP="0019428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D3FE4">
        <w:rPr>
          <w:b/>
          <w:sz w:val="24"/>
          <w:szCs w:val="24"/>
        </w:rPr>
        <w:t xml:space="preserve">Prijedlog </w:t>
      </w:r>
      <w:r w:rsidR="00732BC4" w:rsidRPr="00FD3FE4">
        <w:rPr>
          <w:b/>
          <w:sz w:val="24"/>
          <w:szCs w:val="24"/>
        </w:rPr>
        <w:t>I.</w:t>
      </w:r>
      <w:r w:rsidR="00CC4A80" w:rsidRPr="00FD3FE4">
        <w:rPr>
          <w:b/>
          <w:sz w:val="24"/>
          <w:szCs w:val="24"/>
        </w:rPr>
        <w:t xml:space="preserve"> </w:t>
      </w:r>
      <w:r w:rsidR="00732BC4" w:rsidRPr="00FD3FE4">
        <w:rPr>
          <w:b/>
          <w:sz w:val="24"/>
          <w:szCs w:val="24"/>
        </w:rPr>
        <w:t xml:space="preserve">izmjena i dopuna </w:t>
      </w:r>
      <w:r w:rsidRPr="00FD3FE4">
        <w:rPr>
          <w:b/>
          <w:sz w:val="24"/>
          <w:szCs w:val="24"/>
        </w:rPr>
        <w:t>Odluke o naknadama</w:t>
      </w:r>
    </w:p>
    <w:p w:rsidR="0019428F" w:rsidRPr="00FD3FE4" w:rsidRDefault="0019428F" w:rsidP="0019428F">
      <w:pPr>
        <w:ind w:firstLine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predlagatelj je općinski načelnik</w:t>
      </w:r>
    </w:p>
    <w:p w:rsidR="0019428F" w:rsidRPr="00FD3FE4" w:rsidRDefault="0019428F" w:rsidP="0019428F">
      <w:pPr>
        <w:ind w:left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E61849" w:rsidRPr="00FD3FE4" w:rsidRDefault="00E61849" w:rsidP="0019428F">
      <w:pPr>
        <w:ind w:left="644"/>
        <w:jc w:val="both"/>
        <w:rPr>
          <w:sz w:val="24"/>
          <w:szCs w:val="24"/>
        </w:rPr>
      </w:pPr>
    </w:p>
    <w:p w:rsidR="00E61849" w:rsidRPr="00FD3FE4" w:rsidRDefault="00E61849" w:rsidP="00E6184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D3FE4">
        <w:rPr>
          <w:b/>
          <w:sz w:val="24"/>
          <w:szCs w:val="24"/>
        </w:rPr>
        <w:t>Prijedlog Za</w:t>
      </w:r>
      <w:r w:rsidR="008C4B4B" w:rsidRPr="00FD3FE4">
        <w:rPr>
          <w:b/>
          <w:sz w:val="24"/>
          <w:szCs w:val="24"/>
        </w:rPr>
        <w:t xml:space="preserve">ključka o prihvaćanju Izvješća o provedenim aktivnostima u vrijeme </w:t>
      </w:r>
      <w:proofErr w:type="spellStart"/>
      <w:r w:rsidR="008C4B4B" w:rsidRPr="00FD3FE4">
        <w:rPr>
          <w:b/>
          <w:sz w:val="24"/>
          <w:szCs w:val="24"/>
        </w:rPr>
        <w:t>predžetvene</w:t>
      </w:r>
      <w:proofErr w:type="spellEnd"/>
      <w:r w:rsidR="008C4B4B" w:rsidRPr="00FD3FE4">
        <w:rPr>
          <w:b/>
          <w:sz w:val="24"/>
          <w:szCs w:val="24"/>
        </w:rPr>
        <w:t xml:space="preserve"> i žetvene sezone dobrovoljnih vatrogasnih društva s područja Općine Sveti Juraj na Bregu za 2022. godinu.</w:t>
      </w:r>
    </w:p>
    <w:p w:rsidR="00651DCE" w:rsidRPr="00FD3FE4" w:rsidRDefault="00651DCE" w:rsidP="00651DCE">
      <w:pPr>
        <w:ind w:firstLine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predlagatelj je općinski načelnik</w:t>
      </w:r>
    </w:p>
    <w:p w:rsidR="00651DCE" w:rsidRPr="00FD3FE4" w:rsidRDefault="00651DCE" w:rsidP="00651DCE">
      <w:pPr>
        <w:ind w:left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651DCE" w:rsidRPr="00FD3FE4" w:rsidRDefault="00651DCE" w:rsidP="00651DCE">
      <w:pPr>
        <w:pStyle w:val="Odlomakpopisa"/>
        <w:ind w:left="644"/>
        <w:jc w:val="both"/>
        <w:rPr>
          <w:b/>
          <w:sz w:val="24"/>
          <w:szCs w:val="24"/>
        </w:rPr>
      </w:pPr>
    </w:p>
    <w:p w:rsidR="00B26A01" w:rsidRPr="00FD3FE4" w:rsidRDefault="00B26A01" w:rsidP="00E6184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D3FE4">
        <w:rPr>
          <w:b/>
          <w:sz w:val="24"/>
          <w:szCs w:val="24"/>
        </w:rPr>
        <w:t>Prijedlog</w:t>
      </w:r>
      <w:r w:rsidR="00651DCE" w:rsidRPr="00FD3FE4">
        <w:rPr>
          <w:b/>
          <w:sz w:val="24"/>
          <w:szCs w:val="24"/>
        </w:rPr>
        <w:t xml:space="preserve"> Odluke o prodaji nekretnine (kat.čest.br. 8078/1; k.o. Lopatinec)</w:t>
      </w:r>
    </w:p>
    <w:p w:rsidR="005B6EC3" w:rsidRPr="00FD3FE4" w:rsidRDefault="005B6EC3" w:rsidP="005B6EC3">
      <w:pPr>
        <w:ind w:firstLine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predlagatelj je općinski načelnik</w:t>
      </w:r>
    </w:p>
    <w:p w:rsidR="005B6EC3" w:rsidRPr="00FD3FE4" w:rsidRDefault="005B6EC3" w:rsidP="005B6EC3">
      <w:pPr>
        <w:pStyle w:val="Odlomakpopisa"/>
        <w:ind w:left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5B6EC3" w:rsidRPr="00FD3FE4" w:rsidRDefault="005B6EC3" w:rsidP="005B6EC3">
      <w:pPr>
        <w:pStyle w:val="Odlomakpopisa"/>
        <w:ind w:left="644"/>
        <w:jc w:val="both"/>
        <w:rPr>
          <w:b/>
          <w:sz w:val="24"/>
          <w:szCs w:val="24"/>
        </w:rPr>
      </w:pPr>
    </w:p>
    <w:p w:rsidR="005B6EC3" w:rsidRPr="00FD3FE4" w:rsidRDefault="005B6EC3" w:rsidP="005B6EC3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D3FE4">
        <w:rPr>
          <w:b/>
          <w:sz w:val="24"/>
          <w:szCs w:val="24"/>
        </w:rPr>
        <w:t>Prijedlog Zaključka o davanju Suglasnosti na Opće uvjete isporuke komunalne usluge obavljanja dimnjačarskih poslova</w:t>
      </w:r>
      <w:r w:rsidR="00AA1798" w:rsidRPr="00FD3FE4">
        <w:rPr>
          <w:b/>
          <w:sz w:val="24"/>
          <w:szCs w:val="24"/>
        </w:rPr>
        <w:t xml:space="preserve"> i Općih uvjeta</w:t>
      </w:r>
      <w:r w:rsidR="00D926B5" w:rsidRPr="00FD3FE4">
        <w:rPr>
          <w:b/>
          <w:sz w:val="24"/>
          <w:szCs w:val="24"/>
        </w:rPr>
        <w:t xml:space="preserve"> isporuke komunalne usluge obavljanja dimnjačarskih poslova</w:t>
      </w:r>
    </w:p>
    <w:p w:rsidR="005B6EC3" w:rsidRPr="00FD3FE4" w:rsidRDefault="005B6EC3" w:rsidP="005B6EC3">
      <w:pPr>
        <w:ind w:firstLine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predlagatelj je općinski načelnik</w:t>
      </w:r>
    </w:p>
    <w:p w:rsidR="005B6EC3" w:rsidRPr="00FD3FE4" w:rsidRDefault="005B6EC3" w:rsidP="005B6EC3">
      <w:pPr>
        <w:pStyle w:val="Odlomakpopisa"/>
        <w:ind w:left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CC4A80" w:rsidRPr="00FD3FE4" w:rsidRDefault="00CC4A80" w:rsidP="005B6EC3">
      <w:pPr>
        <w:pStyle w:val="Odlomakpopisa"/>
        <w:ind w:left="644"/>
        <w:jc w:val="both"/>
        <w:rPr>
          <w:b/>
          <w:sz w:val="24"/>
          <w:szCs w:val="24"/>
        </w:rPr>
      </w:pPr>
    </w:p>
    <w:p w:rsidR="005B6EC3" w:rsidRPr="00FD3FE4" w:rsidRDefault="00014FE0" w:rsidP="00E6184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D3FE4">
        <w:rPr>
          <w:b/>
          <w:sz w:val="24"/>
          <w:szCs w:val="24"/>
        </w:rPr>
        <w:t>Prijedlog II. izmjena i dopuna Odluke o ekonomskoj cijeni smještaja djece u predškolske ustanove</w:t>
      </w:r>
    </w:p>
    <w:p w:rsidR="00CC4A80" w:rsidRPr="00FD3FE4" w:rsidRDefault="00CC4A80" w:rsidP="00CC4A80">
      <w:pPr>
        <w:ind w:firstLine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predlagatelj je općinski načelnik</w:t>
      </w:r>
    </w:p>
    <w:p w:rsidR="00CC4A80" w:rsidRPr="00FD3FE4" w:rsidRDefault="00CC4A80" w:rsidP="00CC4A80">
      <w:pPr>
        <w:pStyle w:val="Odlomakpopisa"/>
        <w:ind w:left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lastRenderedPageBreak/>
        <w:t>predstavnik predlagatelja zadužen za davanje obrazloženja je Anđelko Nagrajsalović, načelnik Općine Sveti Juraj na Bregu</w:t>
      </w:r>
    </w:p>
    <w:p w:rsidR="00CC4A80" w:rsidRPr="00FD3FE4" w:rsidRDefault="00CC4A80" w:rsidP="00CC4A80">
      <w:pPr>
        <w:pStyle w:val="Odlomakpopisa"/>
        <w:ind w:left="644"/>
        <w:jc w:val="both"/>
        <w:rPr>
          <w:b/>
          <w:sz w:val="24"/>
          <w:szCs w:val="24"/>
        </w:rPr>
      </w:pPr>
    </w:p>
    <w:p w:rsidR="00CC4A80" w:rsidRPr="00FD3FE4" w:rsidRDefault="00014FE0" w:rsidP="00E61849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D3FE4">
        <w:rPr>
          <w:b/>
          <w:sz w:val="24"/>
          <w:szCs w:val="24"/>
        </w:rPr>
        <w:t>Prijedlog Odluke o davanju na upravljanje i korištenje nogometnih igrališta na području Općine Sveti Juraj na Bregu</w:t>
      </w:r>
    </w:p>
    <w:p w:rsidR="00614110" w:rsidRPr="00FD3FE4" w:rsidRDefault="00614110" w:rsidP="00614110">
      <w:pPr>
        <w:ind w:firstLine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predlagatelj je općinski načelnik</w:t>
      </w:r>
    </w:p>
    <w:p w:rsidR="002352E6" w:rsidRPr="00FD3FE4" w:rsidRDefault="00614110" w:rsidP="00614110">
      <w:pPr>
        <w:pStyle w:val="Odlomakpopisa"/>
        <w:ind w:left="644"/>
        <w:jc w:val="both"/>
        <w:rPr>
          <w:sz w:val="24"/>
          <w:szCs w:val="24"/>
        </w:rPr>
      </w:pPr>
      <w:r w:rsidRPr="00FD3FE4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614110" w:rsidRPr="00FD3FE4" w:rsidRDefault="00614110" w:rsidP="00614110">
      <w:pPr>
        <w:pStyle w:val="Odlomakpopisa"/>
        <w:ind w:left="644"/>
        <w:jc w:val="both"/>
        <w:rPr>
          <w:b/>
          <w:sz w:val="24"/>
          <w:szCs w:val="24"/>
        </w:rPr>
      </w:pPr>
    </w:p>
    <w:p w:rsidR="002352E6" w:rsidRPr="00FD3FE4" w:rsidRDefault="002352E6" w:rsidP="00C945B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D3FE4">
        <w:rPr>
          <w:b/>
          <w:sz w:val="24"/>
          <w:szCs w:val="24"/>
        </w:rPr>
        <w:t xml:space="preserve">Prijedlog </w:t>
      </w:r>
      <w:r w:rsidR="00C945B4" w:rsidRPr="00FD3FE4">
        <w:rPr>
          <w:b/>
          <w:sz w:val="24"/>
          <w:szCs w:val="24"/>
        </w:rPr>
        <w:t>Odluke o II</w:t>
      </w:r>
      <w:r w:rsidR="009D0A7E">
        <w:rPr>
          <w:b/>
          <w:sz w:val="24"/>
          <w:szCs w:val="24"/>
        </w:rPr>
        <w:t>I</w:t>
      </w:r>
      <w:bookmarkStart w:id="1" w:name="_GoBack"/>
      <w:bookmarkEnd w:id="1"/>
      <w:r w:rsidR="00C945B4" w:rsidRPr="00FD3FE4">
        <w:rPr>
          <w:b/>
          <w:sz w:val="24"/>
          <w:szCs w:val="24"/>
        </w:rPr>
        <w:t>. izmjenama i dopunama Pravilnika o pravima i obvezama korisnika stipendije Općine Sveti Juraj na Bregu.</w:t>
      </w:r>
    </w:p>
    <w:p w:rsidR="00014FE0" w:rsidRPr="009650DB" w:rsidRDefault="00014FE0" w:rsidP="00014FE0">
      <w:pPr>
        <w:ind w:firstLine="644"/>
        <w:jc w:val="both"/>
        <w:rPr>
          <w:sz w:val="24"/>
          <w:szCs w:val="24"/>
        </w:rPr>
      </w:pPr>
      <w:r w:rsidRPr="009650DB">
        <w:rPr>
          <w:sz w:val="24"/>
          <w:szCs w:val="24"/>
        </w:rPr>
        <w:t>predlagatelj je općinski načelnik</w:t>
      </w:r>
    </w:p>
    <w:p w:rsidR="00014FE0" w:rsidRDefault="00014FE0" w:rsidP="00014FE0">
      <w:pPr>
        <w:pStyle w:val="Odlomakpopisa"/>
        <w:ind w:left="644"/>
        <w:jc w:val="both"/>
        <w:rPr>
          <w:sz w:val="24"/>
          <w:szCs w:val="24"/>
        </w:rPr>
      </w:pPr>
      <w:r w:rsidRPr="009650DB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14FE0" w:rsidRPr="00B26A01" w:rsidRDefault="00014FE0" w:rsidP="00014FE0">
      <w:pPr>
        <w:pStyle w:val="Odlomakpopisa"/>
        <w:ind w:left="644"/>
        <w:jc w:val="both"/>
        <w:rPr>
          <w:b/>
          <w:sz w:val="24"/>
          <w:szCs w:val="24"/>
        </w:rPr>
      </w:pPr>
    </w:p>
    <w:p w:rsidR="0019428F" w:rsidRPr="001D11E9" w:rsidRDefault="0019428F" w:rsidP="0019428F">
      <w:pPr>
        <w:jc w:val="both"/>
        <w:rPr>
          <w:b/>
          <w:sz w:val="24"/>
          <w:szCs w:val="24"/>
        </w:rPr>
      </w:pPr>
    </w:p>
    <w:p w:rsidR="0019428F" w:rsidRPr="007C30C2" w:rsidRDefault="0019428F" w:rsidP="0019428F">
      <w:pPr>
        <w:jc w:val="both"/>
        <w:rPr>
          <w:b/>
          <w:color w:val="000000"/>
          <w:sz w:val="24"/>
          <w:szCs w:val="24"/>
        </w:rPr>
      </w:pPr>
      <w:bookmarkStart w:id="2" w:name="OLE_LINK4"/>
      <w:r w:rsidRPr="007C30C2">
        <w:rPr>
          <w:b/>
          <w:color w:val="000000"/>
          <w:sz w:val="24"/>
          <w:szCs w:val="24"/>
        </w:rPr>
        <w:t>Molim Vas da sjednici budete nazočni, a izostanak da opravdate u Jedinstvenom upravnom odjelu Općine Sveti Juraj na Bregu na broj telefona broj: 040/855-298 ili na          e-mail: nacelnik@svetijurajnabregu.hr</w:t>
      </w:r>
    </w:p>
    <w:p w:rsidR="0019428F" w:rsidRDefault="0019428F" w:rsidP="0019428F">
      <w:pPr>
        <w:pStyle w:val="Odlomakpopisa"/>
        <w:ind w:left="644"/>
        <w:jc w:val="both"/>
        <w:rPr>
          <w:color w:val="000000"/>
          <w:sz w:val="24"/>
          <w:szCs w:val="24"/>
        </w:rPr>
      </w:pPr>
    </w:p>
    <w:p w:rsidR="0019428F" w:rsidRPr="0083626C" w:rsidRDefault="0019428F" w:rsidP="0019428F">
      <w:pPr>
        <w:jc w:val="both"/>
        <w:rPr>
          <w:color w:val="000000"/>
          <w:sz w:val="24"/>
          <w:szCs w:val="24"/>
        </w:rPr>
      </w:pPr>
    </w:p>
    <w:bookmarkEnd w:id="2"/>
    <w:p w:rsidR="0019428F" w:rsidRDefault="0019428F" w:rsidP="0019428F">
      <w:pPr>
        <w:rPr>
          <w:color w:val="000000"/>
          <w:sz w:val="24"/>
          <w:szCs w:val="24"/>
        </w:rPr>
      </w:pPr>
      <w:r w:rsidRPr="007C30C2">
        <w:rPr>
          <w:color w:val="000000"/>
          <w:sz w:val="24"/>
          <w:szCs w:val="24"/>
        </w:rPr>
        <w:t>S osobitim poštovanjem,</w:t>
      </w:r>
    </w:p>
    <w:p w:rsidR="0019428F" w:rsidRPr="007C30C2" w:rsidRDefault="0019428F" w:rsidP="0019428F">
      <w:pPr>
        <w:rPr>
          <w:b/>
          <w:color w:val="000000"/>
          <w:sz w:val="24"/>
          <w:szCs w:val="24"/>
        </w:rPr>
      </w:pPr>
    </w:p>
    <w:p w:rsidR="0019428F" w:rsidRPr="007C30C2" w:rsidRDefault="0019428F" w:rsidP="0019428F">
      <w:pPr>
        <w:jc w:val="both"/>
        <w:rPr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C30C2">
        <w:rPr>
          <w:color w:val="000000"/>
          <w:sz w:val="24"/>
          <w:szCs w:val="24"/>
        </w:rPr>
        <w:t>PREDSJEDNIK</w:t>
      </w:r>
    </w:p>
    <w:p w:rsidR="0019428F" w:rsidRPr="007C30C2" w:rsidRDefault="0019428F" w:rsidP="0019428F">
      <w:pPr>
        <w:jc w:val="both"/>
        <w:rPr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7C30C2">
        <w:rPr>
          <w:color w:val="000000"/>
          <w:sz w:val="24"/>
          <w:szCs w:val="24"/>
        </w:rPr>
        <w:t>Općinskog vijeća</w:t>
      </w:r>
    </w:p>
    <w:p w:rsidR="0019428F" w:rsidRPr="006F5BB7" w:rsidRDefault="0019428F" w:rsidP="0019428F">
      <w:pPr>
        <w:jc w:val="both"/>
        <w:rPr>
          <w:b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</w:t>
      </w:r>
      <w:r w:rsidRPr="007C30C2"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Anđelko Kovačić</w:t>
      </w:r>
      <w:r w:rsidRPr="00055C65"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19428F" w:rsidRDefault="0019428F" w:rsidP="0019428F"/>
    <w:p w:rsidR="007D7952" w:rsidRDefault="007D7952"/>
    <w:sectPr w:rsidR="007D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60E0"/>
    <w:multiLevelType w:val="hybridMultilevel"/>
    <w:tmpl w:val="91AE669C"/>
    <w:lvl w:ilvl="0" w:tplc="C456AC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6D0C"/>
    <w:multiLevelType w:val="hybridMultilevel"/>
    <w:tmpl w:val="91AE669C"/>
    <w:lvl w:ilvl="0" w:tplc="C456AC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8F"/>
    <w:rsid w:val="00014FE0"/>
    <w:rsid w:val="000D597A"/>
    <w:rsid w:val="0019428F"/>
    <w:rsid w:val="002352E6"/>
    <w:rsid w:val="003B0126"/>
    <w:rsid w:val="0043262E"/>
    <w:rsid w:val="005B6EC3"/>
    <w:rsid w:val="00614110"/>
    <w:rsid w:val="00651DCE"/>
    <w:rsid w:val="006B770D"/>
    <w:rsid w:val="00732BC4"/>
    <w:rsid w:val="00783E01"/>
    <w:rsid w:val="007D7952"/>
    <w:rsid w:val="0083788C"/>
    <w:rsid w:val="008C4B4B"/>
    <w:rsid w:val="008E34DB"/>
    <w:rsid w:val="00981EE0"/>
    <w:rsid w:val="00986269"/>
    <w:rsid w:val="009B2719"/>
    <w:rsid w:val="009D0A7E"/>
    <w:rsid w:val="00A5696F"/>
    <w:rsid w:val="00AA1798"/>
    <w:rsid w:val="00B26A01"/>
    <w:rsid w:val="00B66173"/>
    <w:rsid w:val="00C77168"/>
    <w:rsid w:val="00C945B4"/>
    <w:rsid w:val="00CA5FAF"/>
    <w:rsid w:val="00CC4A80"/>
    <w:rsid w:val="00D652A2"/>
    <w:rsid w:val="00D926B5"/>
    <w:rsid w:val="00E243A9"/>
    <w:rsid w:val="00E61849"/>
    <w:rsid w:val="00FB5727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8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42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4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2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8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42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4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2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18</cp:revision>
  <cp:lastPrinted>2022-09-22T10:34:00Z</cp:lastPrinted>
  <dcterms:created xsi:type="dcterms:W3CDTF">2022-07-29T11:48:00Z</dcterms:created>
  <dcterms:modified xsi:type="dcterms:W3CDTF">2022-10-10T07:19:00Z</dcterms:modified>
</cp:coreProperties>
</file>