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2D9" w:rsidRPr="00C37A79" w:rsidRDefault="00FB02D9" w:rsidP="00B1005F">
      <w:pPr>
        <w:overflowPunct w:val="0"/>
        <w:autoSpaceDE w:val="0"/>
        <w:autoSpaceDN w:val="0"/>
        <w:adjustRightInd w:val="0"/>
        <w:jc w:val="both"/>
      </w:pPr>
      <w:r w:rsidRPr="00C37A79">
        <w:t xml:space="preserve">Na temelju članka 28. Statuta Općine Sveti Juraj na Bregu ("Službeni glasnik Međimurske županije" broj 08/21.), Općinsko vijeće Sveti Juraj na Bregu na </w:t>
      </w:r>
      <w:r w:rsidR="00381EA7" w:rsidRPr="00C37A79">
        <w:t>3</w:t>
      </w:r>
      <w:r w:rsidRPr="00C37A79">
        <w:t xml:space="preserve">. sjednici održanoj  </w:t>
      </w:r>
      <w:r w:rsidR="00381EA7" w:rsidRPr="00C37A79">
        <w:t>28. rujna 2021</w:t>
      </w:r>
      <w:r w:rsidRPr="00C37A79">
        <w:t>. godine, donijelo je</w:t>
      </w:r>
    </w:p>
    <w:p w:rsidR="00432E11" w:rsidRPr="00C37A79" w:rsidRDefault="00432E11" w:rsidP="00FB02D9">
      <w:pPr>
        <w:overflowPunct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FB02D9" w:rsidRPr="00C37A79" w:rsidRDefault="002F5AB1" w:rsidP="00FB02D9">
      <w:pPr>
        <w:overflowPunct w:val="0"/>
        <w:autoSpaceDE w:val="0"/>
        <w:autoSpaceDN w:val="0"/>
        <w:adjustRightInd w:val="0"/>
        <w:jc w:val="center"/>
      </w:pPr>
      <w:r w:rsidRPr="00C37A79">
        <w:rPr>
          <w:b/>
          <w:sz w:val="28"/>
          <w:szCs w:val="28"/>
        </w:rPr>
        <w:t>Pravilnik o drugim</w:t>
      </w:r>
      <w:r w:rsidR="00FB02D9" w:rsidRPr="00C37A79">
        <w:rPr>
          <w:b/>
          <w:sz w:val="28"/>
          <w:szCs w:val="28"/>
        </w:rPr>
        <w:t xml:space="preserve"> </w:t>
      </w:r>
      <w:r w:rsidRPr="00C37A79">
        <w:rPr>
          <w:b/>
          <w:sz w:val="28"/>
          <w:szCs w:val="28"/>
        </w:rPr>
        <w:t>izmjenama i dopunama</w:t>
      </w:r>
    </w:p>
    <w:p w:rsidR="00FB02D9" w:rsidRPr="00C37A79" w:rsidRDefault="00FB02D9" w:rsidP="00FB02D9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37A79">
        <w:rPr>
          <w:b/>
          <w:sz w:val="28"/>
          <w:szCs w:val="28"/>
        </w:rPr>
        <w:t xml:space="preserve">Pravilnika o pravima i obvezama korisnika stipendije </w:t>
      </w:r>
    </w:p>
    <w:p w:rsidR="00FB02D9" w:rsidRPr="00C37A79" w:rsidRDefault="00FB02D9" w:rsidP="00FB02D9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37A79">
        <w:rPr>
          <w:b/>
          <w:sz w:val="28"/>
          <w:szCs w:val="28"/>
        </w:rPr>
        <w:t>Općine Sveti Juraj na Bregu</w:t>
      </w:r>
    </w:p>
    <w:p w:rsidR="00FB02D9" w:rsidRPr="00C37A79" w:rsidRDefault="00FB02D9" w:rsidP="00FB02D9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B02D9" w:rsidRPr="00C37A79" w:rsidRDefault="00FB02D9" w:rsidP="00FB02D9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C37A79">
        <w:rPr>
          <w:b/>
        </w:rPr>
        <w:t>Članak 1.</w:t>
      </w:r>
    </w:p>
    <w:p w:rsidR="00FB02D9" w:rsidRPr="00C37A79" w:rsidRDefault="00FB02D9" w:rsidP="00FB02D9">
      <w:pPr>
        <w:overflowPunct w:val="0"/>
        <w:autoSpaceDE w:val="0"/>
        <w:autoSpaceDN w:val="0"/>
        <w:adjustRightInd w:val="0"/>
        <w:jc w:val="both"/>
      </w:pPr>
      <w:r w:rsidRPr="00C37A79">
        <w:t>Općinsko vijeće Općine Sveti Juraj na Bregu, na svojoj 3. sjednici, održanoj 30. rujna 2013. godine donijelo je Pravilnik o pravima i obvezama korisnika stipendije Općine Sveti Juraj na Bregu ("Službeni glasnik Međimurske županije" broj 15/13.), a na svojoj 11. sjednici održanoj 28. ožujka 2019. godine ("Službeni glasnik Međimurske županije" broj 04/19.)</w:t>
      </w:r>
      <w:r w:rsidR="00C362F6" w:rsidRPr="00C37A79">
        <w:t>.</w:t>
      </w:r>
    </w:p>
    <w:p w:rsidR="00FB02D9" w:rsidRPr="00C37A79" w:rsidRDefault="00FB02D9" w:rsidP="00FB02D9">
      <w:pPr>
        <w:overflowPunct w:val="0"/>
        <w:autoSpaceDE w:val="0"/>
        <w:autoSpaceDN w:val="0"/>
        <w:adjustRightInd w:val="0"/>
        <w:jc w:val="both"/>
      </w:pPr>
    </w:p>
    <w:p w:rsidR="00FB02D9" w:rsidRPr="00C37A79" w:rsidRDefault="00FB02D9" w:rsidP="00FB02D9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C37A79">
        <w:rPr>
          <w:b/>
        </w:rPr>
        <w:t>Članak 2.</w:t>
      </w:r>
      <w:bookmarkStart w:id="0" w:name="_GoBack"/>
      <w:bookmarkEnd w:id="0"/>
    </w:p>
    <w:p w:rsidR="00FB02D9" w:rsidRPr="00C37A79" w:rsidRDefault="00FB02D9" w:rsidP="00FB02D9">
      <w:pPr>
        <w:overflowPunct w:val="0"/>
        <w:autoSpaceDE w:val="0"/>
        <w:autoSpaceDN w:val="0"/>
        <w:adjustRightInd w:val="0"/>
        <w:jc w:val="both"/>
      </w:pPr>
      <w:r w:rsidRPr="00C37A79">
        <w:t xml:space="preserve">Članak 3. stavak 1. mijenja se i glasi: </w:t>
      </w:r>
    </w:p>
    <w:p w:rsidR="00FB02D9" w:rsidRPr="00C37A79" w:rsidRDefault="00FB02D9" w:rsidP="00FB02D9">
      <w:pPr>
        <w:overflowPunct w:val="0"/>
        <w:autoSpaceDE w:val="0"/>
        <w:autoSpaceDN w:val="0"/>
        <w:adjustRightInd w:val="0"/>
        <w:jc w:val="both"/>
      </w:pPr>
      <w:r w:rsidRPr="00C37A79">
        <w:t>„Stipendija se dodjeljuje za prvu i naredne više godine studija.“</w:t>
      </w:r>
    </w:p>
    <w:p w:rsidR="00FB02D9" w:rsidRPr="00C37A79" w:rsidRDefault="00FB02D9" w:rsidP="00FB02D9">
      <w:pPr>
        <w:overflowPunct w:val="0"/>
        <w:autoSpaceDE w:val="0"/>
        <w:autoSpaceDN w:val="0"/>
        <w:adjustRightInd w:val="0"/>
        <w:jc w:val="both"/>
      </w:pPr>
    </w:p>
    <w:p w:rsidR="00FB02D9" w:rsidRPr="00C37A79" w:rsidRDefault="00FB02D9" w:rsidP="00FB02D9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C37A79">
        <w:rPr>
          <w:b/>
        </w:rPr>
        <w:t>Članak 3.</w:t>
      </w:r>
    </w:p>
    <w:p w:rsidR="00FB02D9" w:rsidRPr="00C37A79" w:rsidRDefault="00FB02D9" w:rsidP="00FB02D9">
      <w:pPr>
        <w:overflowPunct w:val="0"/>
        <w:autoSpaceDE w:val="0"/>
        <w:autoSpaceDN w:val="0"/>
        <w:adjustRightInd w:val="0"/>
        <w:jc w:val="both"/>
      </w:pPr>
      <w:r w:rsidRPr="00C37A79">
        <w:t xml:space="preserve">Članak 5. stavak 1. mijenja se i glasi: </w:t>
      </w:r>
    </w:p>
    <w:p w:rsidR="00FB02D9" w:rsidRPr="00C37A79" w:rsidRDefault="00FB02D9" w:rsidP="00FB02D9">
      <w:pPr>
        <w:overflowPunct w:val="0"/>
        <w:autoSpaceDE w:val="0"/>
        <w:autoSpaceDN w:val="0"/>
        <w:adjustRightInd w:val="0"/>
        <w:jc w:val="both"/>
      </w:pPr>
      <w:r w:rsidRPr="00C37A79">
        <w:t>„Pravo sudjelovanja na natječaju za dodjelu stipendija imaju studenti s područja Općine Sveti Juraj na Bregu koji ispunjavaju sljedeće uvjete:</w:t>
      </w:r>
    </w:p>
    <w:p w:rsidR="00FB02D9" w:rsidRPr="00C37A79" w:rsidRDefault="00FB02D9" w:rsidP="00FB02D9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</w:pPr>
      <w:r w:rsidRPr="00C37A79">
        <w:t>da su državljani Republike Hrvatske,</w:t>
      </w:r>
    </w:p>
    <w:p w:rsidR="00FB02D9" w:rsidRPr="00C37A79" w:rsidRDefault="00FB02D9" w:rsidP="00FB02D9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</w:pPr>
      <w:r w:rsidRPr="00C37A79">
        <w:t xml:space="preserve">čiji roditelji ili skrbnici imaju prebivalište na području Općine Sveti Juraj na Bregu najmanje pet (5) godina prije objave natječaja,  </w:t>
      </w:r>
    </w:p>
    <w:p w:rsidR="00FB02D9" w:rsidRPr="00C37A79" w:rsidRDefault="00FB02D9" w:rsidP="00FB02D9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</w:pPr>
      <w:r w:rsidRPr="00C37A79">
        <w:t>da su završili najmanje srednjoško</w:t>
      </w:r>
      <w:r w:rsidR="00432E11" w:rsidRPr="00C37A79">
        <w:t xml:space="preserve">lsko </w:t>
      </w:r>
      <w:r w:rsidRPr="00C37A79">
        <w:t xml:space="preserve">obrazovanje, </w:t>
      </w:r>
    </w:p>
    <w:p w:rsidR="00FB02D9" w:rsidRPr="00C37A79" w:rsidRDefault="00FB02D9" w:rsidP="00FB02D9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</w:pPr>
      <w:r w:rsidRPr="00C37A79">
        <w:t>da su završili prvu godinu redovitog studija ili naredne više godine studija,</w:t>
      </w:r>
    </w:p>
    <w:p w:rsidR="00FB02D9" w:rsidRPr="00C37A79" w:rsidRDefault="00FB02D9" w:rsidP="00FB02D9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</w:pPr>
      <w:r w:rsidRPr="00C37A79">
        <w:t>čiji prosjek ocjena završnog razreda srednje škole uključujući i završni ispit ili državnu maturu iznosi najmanje 4,00, ako su upisali prvu godinu preddiplomskog studija i</w:t>
      </w:r>
    </w:p>
    <w:p w:rsidR="00FB02D9" w:rsidRPr="00C37A79" w:rsidRDefault="00FB02D9" w:rsidP="006E35B4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1060" w:hanging="357"/>
        <w:jc w:val="both"/>
      </w:pPr>
      <w:r w:rsidRPr="00C37A79">
        <w:t>čiji je prosjek ocjena svih položenih ispita tijekom studija u prethodnim godinama iznosi najmanje 3,0.“</w:t>
      </w:r>
    </w:p>
    <w:p w:rsidR="006E35B4" w:rsidRPr="00C37A79" w:rsidRDefault="006E35B4" w:rsidP="006E35B4">
      <w:pPr>
        <w:overflowPunct w:val="0"/>
        <w:autoSpaceDE w:val="0"/>
        <w:autoSpaceDN w:val="0"/>
        <w:adjustRightInd w:val="0"/>
        <w:jc w:val="both"/>
      </w:pPr>
    </w:p>
    <w:p w:rsidR="00FB02D9" w:rsidRPr="00C37A79" w:rsidRDefault="00FB02D9" w:rsidP="00FB02D9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C37A79">
        <w:rPr>
          <w:b/>
        </w:rPr>
        <w:t>Članak 4.</w:t>
      </w:r>
    </w:p>
    <w:p w:rsidR="00FB02D9" w:rsidRPr="00C37A79" w:rsidRDefault="00FB02D9" w:rsidP="00FB02D9">
      <w:pPr>
        <w:overflowPunct w:val="0"/>
        <w:autoSpaceDE w:val="0"/>
        <w:autoSpaceDN w:val="0"/>
        <w:adjustRightInd w:val="0"/>
        <w:jc w:val="both"/>
      </w:pPr>
      <w:r w:rsidRPr="00C37A79">
        <w:t xml:space="preserve">Članak 7. stavak 1. mijenja se i glasi: </w:t>
      </w:r>
    </w:p>
    <w:p w:rsidR="00FB02D9" w:rsidRPr="00C37A79" w:rsidRDefault="00FB02D9" w:rsidP="00FB02D9">
      <w:pPr>
        <w:overflowPunct w:val="0"/>
        <w:autoSpaceDE w:val="0"/>
        <w:autoSpaceDN w:val="0"/>
        <w:adjustRightInd w:val="0"/>
        <w:jc w:val="both"/>
      </w:pPr>
      <w:r w:rsidRPr="00C37A79">
        <w:t xml:space="preserve">„Dokumenti koje je potrebno priložiti uz prijavu na natječaj su: </w:t>
      </w:r>
    </w:p>
    <w:p w:rsidR="00FB02D9" w:rsidRPr="00C37A79" w:rsidRDefault="006E35B4" w:rsidP="00FB02D9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</w:pPr>
      <w:r w:rsidRPr="00C37A79">
        <w:t>prijavu</w:t>
      </w:r>
      <w:r w:rsidR="00FB02D9" w:rsidRPr="00C37A79">
        <w:t xml:space="preserve"> za dodjelu stipendije, </w:t>
      </w:r>
    </w:p>
    <w:p w:rsidR="00FB02D9" w:rsidRPr="00C37A79" w:rsidRDefault="00FB02D9" w:rsidP="00FB02D9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</w:pPr>
      <w:r w:rsidRPr="00C37A79">
        <w:t>kratak životopis,</w:t>
      </w:r>
    </w:p>
    <w:p w:rsidR="00FB02D9" w:rsidRPr="00C37A79" w:rsidRDefault="00FB02D9" w:rsidP="00FB02D9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</w:pPr>
      <w:r w:rsidRPr="00C37A79">
        <w:t>presliku osobne iskaznice,</w:t>
      </w:r>
    </w:p>
    <w:p w:rsidR="00FB02D9" w:rsidRPr="00C37A79" w:rsidRDefault="00FB02D9" w:rsidP="00C362F6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</w:pPr>
      <w:r w:rsidRPr="00C37A79">
        <w:t xml:space="preserve">uvjerenje o redovitom upisu, sukladno statutu ustanove, s naznakom naziva vrste upisanog studija te nazivom sveučilišnog studija, s naznakom smjera ili studijske grupe, </w:t>
      </w:r>
    </w:p>
    <w:p w:rsidR="00FB02D9" w:rsidRPr="00C37A79" w:rsidRDefault="00FB02D9" w:rsidP="00FB02D9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</w:pPr>
      <w:r w:rsidRPr="00C37A79">
        <w:t>potvrdu fakulteta o prosjeku ocjena položenih ispita, odnosno ovjerena preslika indeksa iz koje su vidljive sve ocjene položenih ispita,</w:t>
      </w:r>
    </w:p>
    <w:p w:rsidR="00FB02D9" w:rsidRPr="00C37A79" w:rsidRDefault="00FB02D9" w:rsidP="00FB02D9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</w:pPr>
      <w:r w:rsidRPr="00C37A79">
        <w:t>presliku svjedodžbe završnog razreda srednje škole i završnog ispita ili državne mature (samo za studente prve godine preddiplomskog studija),</w:t>
      </w:r>
    </w:p>
    <w:p w:rsidR="00FB02D9" w:rsidRPr="00C37A79" w:rsidRDefault="006E35B4" w:rsidP="00FB02D9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</w:pPr>
      <w:r w:rsidRPr="00C37A79">
        <w:t>izjavu</w:t>
      </w:r>
      <w:r w:rsidR="00FB02D9" w:rsidRPr="00C37A79">
        <w:t xml:space="preserve"> studenta da ne prima ni jednu drugu stipendiju,</w:t>
      </w:r>
    </w:p>
    <w:p w:rsidR="00FB02D9" w:rsidRPr="00C37A79" w:rsidRDefault="006E35B4" w:rsidP="00FB02D9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</w:pPr>
      <w:r w:rsidRPr="00C37A79">
        <w:t>izjavu</w:t>
      </w:r>
      <w:r w:rsidR="00FB02D9" w:rsidRPr="00C37A79">
        <w:t xml:space="preserve"> o broju članova zajedničkog kućanstva,</w:t>
      </w:r>
    </w:p>
    <w:p w:rsidR="00FB02D9" w:rsidRPr="00C37A79" w:rsidRDefault="00FB02D9" w:rsidP="00FB02D9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</w:pPr>
      <w:r w:rsidRPr="00C37A79">
        <w:t>uvjerenje o prebivalištu za sve članove kućanstva,</w:t>
      </w:r>
    </w:p>
    <w:p w:rsidR="00FB02D9" w:rsidRPr="00C37A79" w:rsidRDefault="006E35B4" w:rsidP="00FB02D9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</w:pPr>
      <w:r w:rsidRPr="00C37A79">
        <w:t>potvrdu</w:t>
      </w:r>
      <w:r w:rsidR="00FB02D9" w:rsidRPr="00C37A79">
        <w:t xml:space="preserve"> škole ili fakulteta o školovanju užeg člana obitelji, </w:t>
      </w:r>
    </w:p>
    <w:p w:rsidR="00FB02D9" w:rsidRPr="00C37A79" w:rsidRDefault="006E35B4" w:rsidP="00FB02D9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</w:pPr>
      <w:r w:rsidRPr="00C37A79">
        <w:t>potvrdu</w:t>
      </w:r>
      <w:r w:rsidR="00FB02D9" w:rsidRPr="00C37A79">
        <w:t xml:space="preserve"> poslodavca o prosjeku plaće za oba roditelja ili skrbnika za prethodno</w:t>
      </w:r>
    </w:p>
    <w:p w:rsidR="00FB02D9" w:rsidRPr="00C37A79" w:rsidRDefault="00FB02D9" w:rsidP="00FB02D9">
      <w:pPr>
        <w:overflowPunct w:val="0"/>
        <w:autoSpaceDE w:val="0"/>
        <w:autoSpaceDN w:val="0"/>
        <w:adjustRightInd w:val="0"/>
        <w:ind w:left="1065"/>
        <w:jc w:val="both"/>
      </w:pPr>
      <w:r w:rsidRPr="00C37A79">
        <w:t>tromjesečje, odnosno presliku rješenja o mirovini od Hrvatskog zavoda za mirovinsko osiguranje,</w:t>
      </w:r>
    </w:p>
    <w:p w:rsidR="00FB02D9" w:rsidRPr="00C37A79" w:rsidRDefault="00FB02D9" w:rsidP="00FB02D9">
      <w:pPr>
        <w:numPr>
          <w:ilvl w:val="0"/>
          <w:numId w:val="2"/>
        </w:numPr>
        <w:jc w:val="both"/>
      </w:pPr>
      <w:r w:rsidRPr="00C37A79">
        <w:t xml:space="preserve">potvrdu o visini dohotka za oba roditelja ili skrbnika za prethodnu kalendarsku </w:t>
      </w:r>
    </w:p>
    <w:p w:rsidR="00FB02D9" w:rsidRPr="00C37A79" w:rsidRDefault="00FB02D9" w:rsidP="00FB02D9">
      <w:pPr>
        <w:ind w:left="1065"/>
        <w:jc w:val="both"/>
      </w:pPr>
      <w:r w:rsidRPr="00C37A79">
        <w:lastRenderedPageBreak/>
        <w:t>godinu po svim osnovama od Ministarstva financija - Porezna uprava,</w:t>
      </w:r>
    </w:p>
    <w:p w:rsidR="00FB02D9" w:rsidRPr="00C37A79" w:rsidRDefault="00FB02D9" w:rsidP="00B1005F">
      <w:pPr>
        <w:numPr>
          <w:ilvl w:val="0"/>
          <w:numId w:val="2"/>
        </w:numPr>
        <w:jc w:val="both"/>
      </w:pPr>
      <w:r w:rsidRPr="00C37A79">
        <w:t>uvjerenje o nezaposlenim roditeljima ili skrbniku od Hrvatskog zavoda za</w:t>
      </w:r>
      <w:r w:rsidR="00B1005F" w:rsidRPr="00C37A79">
        <w:t xml:space="preserve"> </w:t>
      </w:r>
      <w:r w:rsidRPr="00C37A79">
        <w:t>zapošljavanje,</w:t>
      </w:r>
    </w:p>
    <w:p w:rsidR="00FB02D9" w:rsidRPr="00C37A79" w:rsidRDefault="00FB02D9" w:rsidP="00B1005F">
      <w:pPr>
        <w:numPr>
          <w:ilvl w:val="0"/>
          <w:numId w:val="2"/>
        </w:numPr>
        <w:jc w:val="both"/>
      </w:pPr>
      <w:r w:rsidRPr="00C37A79">
        <w:t>potvrdu o sudjelovanju u Domovinskom ratu najmanje 90 dana za roditelja ili</w:t>
      </w:r>
      <w:r w:rsidR="00B1005F" w:rsidRPr="00C37A79">
        <w:t xml:space="preserve"> </w:t>
      </w:r>
      <w:r w:rsidRPr="00C37A79">
        <w:t xml:space="preserve">skrbnika od Ministarstva obrane - Odsjeka za poslove obrane, </w:t>
      </w:r>
    </w:p>
    <w:p w:rsidR="00FB02D9" w:rsidRPr="00C37A79" w:rsidRDefault="00FB02D9" w:rsidP="00B1005F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</w:pPr>
      <w:r w:rsidRPr="00C37A79">
        <w:t>potvrdu za stalne korisnike novčane pomoći za roditelja ili skrbnika od Centra za</w:t>
      </w:r>
      <w:r w:rsidR="00B1005F" w:rsidRPr="00C37A79">
        <w:t xml:space="preserve"> </w:t>
      </w:r>
      <w:r w:rsidRPr="00C37A79">
        <w:t>socijalnu skrb,</w:t>
      </w:r>
    </w:p>
    <w:p w:rsidR="00FB02D9" w:rsidRPr="00C37A79" w:rsidRDefault="00FB02D9" w:rsidP="00B1005F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</w:pPr>
      <w:r w:rsidRPr="00C37A79">
        <w:t>potvrdu za korisnike mirovine sa zaštitnim dodatkom za roditelje ili skrbnika od</w:t>
      </w:r>
      <w:r w:rsidR="00B1005F" w:rsidRPr="00C37A79">
        <w:t xml:space="preserve"> </w:t>
      </w:r>
      <w:r w:rsidRPr="00C37A79">
        <w:t>Hrvatskog zavoda za mirovinsko osiguranje i</w:t>
      </w:r>
    </w:p>
    <w:p w:rsidR="00FB02D9" w:rsidRPr="00C37A79" w:rsidRDefault="006E35B4" w:rsidP="00FB02D9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</w:pPr>
      <w:r w:rsidRPr="00C37A79">
        <w:t>izjavu</w:t>
      </w:r>
      <w:r w:rsidR="00FB02D9" w:rsidRPr="00C37A79">
        <w:t xml:space="preserve"> da je dijete bez jednog ili oba roditelja, dijete poginulih ili  nestalih branitelja te da je dijete samohrane majke ili samohranog oca.</w:t>
      </w:r>
      <w:r w:rsidRPr="00C37A79">
        <w:t>“</w:t>
      </w:r>
    </w:p>
    <w:p w:rsidR="00037A6E" w:rsidRPr="00C37A79" w:rsidRDefault="00037A6E"/>
    <w:p w:rsidR="006E35B4" w:rsidRPr="00C37A79" w:rsidRDefault="006E35B4" w:rsidP="006E35B4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C37A79">
        <w:rPr>
          <w:b/>
        </w:rPr>
        <w:t>Članak 5.</w:t>
      </w:r>
    </w:p>
    <w:p w:rsidR="006E35B4" w:rsidRPr="00C37A79" w:rsidRDefault="006E35B4" w:rsidP="006E35B4">
      <w:pPr>
        <w:overflowPunct w:val="0"/>
        <w:autoSpaceDE w:val="0"/>
        <w:autoSpaceDN w:val="0"/>
        <w:adjustRightInd w:val="0"/>
        <w:jc w:val="both"/>
      </w:pPr>
      <w:r w:rsidRPr="00C37A79">
        <w:t xml:space="preserve">Članak 8. stavak 1. mijenja se i glasi: </w:t>
      </w:r>
    </w:p>
    <w:p w:rsidR="006E35B4" w:rsidRPr="00C37A79" w:rsidRDefault="006E35B4" w:rsidP="006E35B4">
      <w:pPr>
        <w:overflowPunct w:val="0"/>
        <w:autoSpaceDE w:val="0"/>
        <w:autoSpaceDN w:val="0"/>
        <w:adjustRightInd w:val="0"/>
        <w:jc w:val="both"/>
      </w:pPr>
      <w:r w:rsidRPr="00C37A79">
        <w:t>„Bodovanje po osnovi uspjeha na studiju, po osnovi prihoda po članu kućanstva,  po osnovi člana</w:t>
      </w:r>
      <w:r w:rsidR="00AA5D69" w:rsidRPr="00C37A79">
        <w:t xml:space="preserve"> uže obitelji koji se školuje, </w:t>
      </w:r>
      <w:r w:rsidRPr="00C37A79">
        <w:t>po osnovi socijalnog statusa roditelja/skrbnika i uspjeha završno</w:t>
      </w:r>
      <w:r w:rsidR="00AA5D69" w:rsidRPr="00C37A79">
        <w:t xml:space="preserve">g razreda srednje škole, </w:t>
      </w:r>
      <w:r w:rsidRPr="00C37A79">
        <w:t>dodjeljuje se broj bodova prema slijedećim tablicama:</w:t>
      </w:r>
    </w:p>
    <w:p w:rsidR="00AA5D69" w:rsidRPr="00C37A79" w:rsidRDefault="00AA5D69" w:rsidP="006E35B4">
      <w:pPr>
        <w:overflowPunct w:val="0"/>
        <w:autoSpaceDE w:val="0"/>
        <w:autoSpaceDN w:val="0"/>
        <w:adjustRightInd w:val="0"/>
        <w:jc w:val="both"/>
      </w:pPr>
    </w:p>
    <w:p w:rsidR="000A5FD8" w:rsidRPr="00C37A79" w:rsidRDefault="00AA5D69" w:rsidP="006E35B4">
      <w:pPr>
        <w:overflowPunct w:val="0"/>
        <w:autoSpaceDE w:val="0"/>
        <w:autoSpaceDN w:val="0"/>
        <w:adjustRightInd w:val="0"/>
        <w:jc w:val="both"/>
      </w:pPr>
      <w:r w:rsidRPr="00C37A79">
        <w:t xml:space="preserve">U istome članku tabela pod točkom 5. dodaje se i glasi: </w:t>
      </w:r>
    </w:p>
    <w:p w:rsidR="000A5FD8" w:rsidRPr="00C37A79" w:rsidRDefault="000A5FD8" w:rsidP="006E35B4">
      <w:pPr>
        <w:overflowPunct w:val="0"/>
        <w:autoSpaceDE w:val="0"/>
        <w:autoSpaceDN w:val="0"/>
        <w:adjustRightInd w:val="0"/>
        <w:jc w:val="both"/>
      </w:pPr>
    </w:p>
    <w:p w:rsidR="00AA5D69" w:rsidRPr="00C37A79" w:rsidRDefault="000A5FD8" w:rsidP="006E35B4">
      <w:pPr>
        <w:overflowPunct w:val="0"/>
        <w:autoSpaceDE w:val="0"/>
        <w:autoSpaceDN w:val="0"/>
        <w:adjustRightInd w:val="0"/>
        <w:jc w:val="both"/>
      </w:pPr>
      <w:r w:rsidRPr="00C37A79">
        <w:t>„</w:t>
      </w:r>
      <w:r w:rsidR="00AA5D69" w:rsidRPr="00C37A79">
        <w:t>5. BODOVANJE NA TEMELJU USPJEHA</w:t>
      </w:r>
      <w:r w:rsidRPr="00C37A79">
        <w:t xml:space="preserve"> – ZAVRŠNI RAZRED SREDNJE ŠKOLE</w:t>
      </w:r>
    </w:p>
    <w:p w:rsidR="000A5FD8" w:rsidRPr="00C37A79" w:rsidRDefault="000A5FD8" w:rsidP="006E35B4">
      <w:pPr>
        <w:overflowPunct w:val="0"/>
        <w:autoSpaceDE w:val="0"/>
        <w:autoSpaceDN w:val="0"/>
        <w:adjustRightInd w:val="0"/>
        <w:jc w:val="both"/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2693"/>
      </w:tblGrid>
      <w:tr w:rsidR="00C37A79" w:rsidRPr="00C37A79" w:rsidTr="00BF1DD7">
        <w:tc>
          <w:tcPr>
            <w:tcW w:w="5812" w:type="dxa"/>
            <w:tcBorders>
              <w:bottom w:val="double" w:sz="4" w:space="0" w:color="auto"/>
            </w:tcBorders>
            <w:vAlign w:val="center"/>
          </w:tcPr>
          <w:p w:rsidR="000A5FD8" w:rsidRPr="00C37A79" w:rsidRDefault="000A5FD8" w:rsidP="00BF1DD7">
            <w:pPr>
              <w:jc w:val="center"/>
            </w:pPr>
            <w:r w:rsidRPr="00C37A79">
              <w:t>PROSJEK OCJENA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vAlign w:val="center"/>
          </w:tcPr>
          <w:p w:rsidR="000A5FD8" w:rsidRPr="00C37A79" w:rsidRDefault="000A5FD8" w:rsidP="00BF1DD7">
            <w:pPr>
              <w:jc w:val="center"/>
            </w:pPr>
            <w:r w:rsidRPr="00C37A79">
              <w:t>BROJ POSTIGNUTIH BODOVA</w:t>
            </w:r>
          </w:p>
        </w:tc>
      </w:tr>
      <w:tr w:rsidR="00C37A79" w:rsidRPr="00C37A79" w:rsidTr="003D04C6">
        <w:tc>
          <w:tcPr>
            <w:tcW w:w="5812" w:type="dxa"/>
            <w:tcBorders>
              <w:top w:val="double" w:sz="4" w:space="0" w:color="auto"/>
              <w:bottom w:val="double" w:sz="4" w:space="0" w:color="auto"/>
            </w:tcBorders>
          </w:tcPr>
          <w:p w:rsidR="000A5FD8" w:rsidRPr="00C37A79" w:rsidRDefault="000A5FD8" w:rsidP="000A5FD8">
            <w:pPr>
              <w:jc w:val="center"/>
            </w:pPr>
            <w:r w:rsidRPr="00C37A79">
              <w:t xml:space="preserve">4,00 – </w:t>
            </w:r>
            <w:r w:rsidR="00690257" w:rsidRPr="00C37A79">
              <w:t>4.30</w:t>
            </w: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</w:tcPr>
          <w:p w:rsidR="000A5FD8" w:rsidRPr="00C37A79" w:rsidRDefault="000611D7" w:rsidP="000611D7">
            <w:pPr>
              <w:jc w:val="center"/>
            </w:pPr>
            <w:r w:rsidRPr="00C37A79">
              <w:t>20</w:t>
            </w:r>
          </w:p>
        </w:tc>
      </w:tr>
      <w:tr w:rsidR="00C37A79" w:rsidRPr="00C37A79" w:rsidTr="003D04C6">
        <w:tc>
          <w:tcPr>
            <w:tcW w:w="5812" w:type="dxa"/>
            <w:tcBorders>
              <w:top w:val="double" w:sz="4" w:space="0" w:color="auto"/>
              <w:bottom w:val="double" w:sz="4" w:space="0" w:color="auto"/>
            </w:tcBorders>
          </w:tcPr>
          <w:p w:rsidR="003D04C6" w:rsidRPr="00C37A79" w:rsidRDefault="00690257" w:rsidP="009F41C5">
            <w:pPr>
              <w:jc w:val="center"/>
            </w:pPr>
            <w:r w:rsidRPr="00C37A79">
              <w:t xml:space="preserve">4,31 – </w:t>
            </w:r>
            <w:r w:rsidR="009F41C5" w:rsidRPr="00C37A79">
              <w:t>4.60</w:t>
            </w: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</w:tcPr>
          <w:p w:rsidR="003D04C6" w:rsidRPr="00C37A79" w:rsidRDefault="000611D7" w:rsidP="00BF1DD7">
            <w:pPr>
              <w:jc w:val="center"/>
            </w:pPr>
            <w:r w:rsidRPr="00C37A79">
              <w:t>25</w:t>
            </w:r>
          </w:p>
        </w:tc>
      </w:tr>
      <w:tr w:rsidR="003D04C6" w:rsidRPr="00C37A79" w:rsidTr="00BF1DD7">
        <w:tc>
          <w:tcPr>
            <w:tcW w:w="5812" w:type="dxa"/>
            <w:tcBorders>
              <w:top w:val="double" w:sz="4" w:space="0" w:color="auto"/>
            </w:tcBorders>
          </w:tcPr>
          <w:p w:rsidR="003D04C6" w:rsidRPr="00C37A79" w:rsidRDefault="009F41C5" w:rsidP="000A5FD8">
            <w:pPr>
              <w:jc w:val="center"/>
            </w:pPr>
            <w:r w:rsidRPr="00C37A79">
              <w:t>4,6</w:t>
            </w:r>
            <w:r w:rsidR="00690257" w:rsidRPr="00C37A79">
              <w:t>1 – 5.00</w:t>
            </w:r>
          </w:p>
        </w:tc>
        <w:tc>
          <w:tcPr>
            <w:tcW w:w="2693" w:type="dxa"/>
            <w:tcBorders>
              <w:top w:val="double" w:sz="4" w:space="0" w:color="auto"/>
            </w:tcBorders>
          </w:tcPr>
          <w:p w:rsidR="003D04C6" w:rsidRPr="00C37A79" w:rsidRDefault="000611D7" w:rsidP="00BF1DD7">
            <w:pPr>
              <w:jc w:val="center"/>
            </w:pPr>
            <w:r w:rsidRPr="00C37A79">
              <w:t>30</w:t>
            </w:r>
          </w:p>
        </w:tc>
      </w:tr>
    </w:tbl>
    <w:p w:rsidR="00381EA7" w:rsidRPr="00C37A79" w:rsidRDefault="00381EA7" w:rsidP="00381EA7">
      <w:pPr>
        <w:overflowPunct w:val="0"/>
        <w:autoSpaceDE w:val="0"/>
        <w:autoSpaceDN w:val="0"/>
        <w:adjustRightInd w:val="0"/>
        <w:jc w:val="center"/>
        <w:rPr>
          <w:b/>
        </w:rPr>
      </w:pPr>
    </w:p>
    <w:p w:rsidR="00381EA7" w:rsidRPr="00C37A79" w:rsidRDefault="00381EA7" w:rsidP="00381EA7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C37A79">
        <w:rPr>
          <w:b/>
        </w:rPr>
        <w:t>Članak 4.</w:t>
      </w:r>
    </w:p>
    <w:p w:rsidR="00C507D0" w:rsidRPr="00C37A79" w:rsidRDefault="00C507D0" w:rsidP="00C507D0">
      <w:pPr>
        <w:overflowPunct w:val="0"/>
        <w:autoSpaceDE w:val="0"/>
        <w:autoSpaceDN w:val="0"/>
        <w:adjustRightInd w:val="0"/>
        <w:jc w:val="both"/>
      </w:pPr>
      <w:r w:rsidRPr="00C37A79">
        <w:t xml:space="preserve">Članak 15. stavak 3. mijenja se i glasi: </w:t>
      </w:r>
    </w:p>
    <w:p w:rsidR="00C507D0" w:rsidRPr="00C37A79" w:rsidRDefault="00C507D0" w:rsidP="00C507D0">
      <w:pPr>
        <w:jc w:val="both"/>
      </w:pPr>
      <w:r w:rsidRPr="00C37A79">
        <w:t>Korisnik stipendije dužan se javiti u Općini Sveti Juraj na Bregu u roku od mjesec dana nakon diplomiranja</w:t>
      </w:r>
      <w:r w:rsidRPr="00C37A79">
        <w:rPr>
          <w:sz w:val="22"/>
          <w:szCs w:val="22"/>
        </w:rPr>
        <w:t xml:space="preserve"> te predati presliku uvjerenje – potvrdu o završetku studija za koji je primao stipendiju. Ukoliko se </w:t>
      </w:r>
      <w:r w:rsidRPr="00C37A79">
        <w:t>korisnik stipendije zaposli u Republici Hrvatskoj te odradi barem onoliko godina koliko je primao stipendiju, oslobađa se obveze vraćanja stipendije. O zaposlenju u tom razdoblju mora se Općin</w:t>
      </w:r>
      <w:r w:rsidR="00C362F6" w:rsidRPr="00C37A79">
        <w:t>i Sveti Juraj na Bregu početkom svake godine podnijeti potvrda</w:t>
      </w:r>
      <w:r w:rsidRPr="00C37A79">
        <w:t xml:space="preserve"> o zaposlenju.</w:t>
      </w:r>
    </w:p>
    <w:p w:rsidR="00C507D0" w:rsidRPr="00C37A79" w:rsidRDefault="00C507D0" w:rsidP="00C507D0">
      <w:pPr>
        <w:jc w:val="both"/>
      </w:pPr>
      <w:r w:rsidRPr="00C37A79">
        <w:t>Općina Sveti Juraj na Bregu ne obvezuje se korisniku stipendije pronaći posao za koji se korisnik školovao.</w:t>
      </w:r>
    </w:p>
    <w:p w:rsidR="006E35B4" w:rsidRPr="00C37A79" w:rsidRDefault="006E35B4"/>
    <w:p w:rsidR="000A5FD8" w:rsidRPr="00C37A79" w:rsidRDefault="000A5FD8" w:rsidP="000A5FD8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C37A79">
        <w:rPr>
          <w:b/>
        </w:rPr>
        <w:t>Članak 6</w:t>
      </w:r>
      <w:r w:rsidR="006E35B4" w:rsidRPr="00C37A79">
        <w:rPr>
          <w:b/>
        </w:rPr>
        <w:t>.</w:t>
      </w:r>
    </w:p>
    <w:p w:rsidR="000A5FD8" w:rsidRPr="00C37A79" w:rsidRDefault="005042F0" w:rsidP="000A5FD8">
      <w:pPr>
        <w:overflowPunct w:val="0"/>
        <w:autoSpaceDE w:val="0"/>
        <w:autoSpaceDN w:val="0"/>
        <w:adjustRightInd w:val="0"/>
        <w:jc w:val="both"/>
      </w:pPr>
      <w:r w:rsidRPr="00C37A79">
        <w:t>Ostale odredbe Pravilnika o pravima i obvezama korisnika stipendije Općine Sveti Juraj na Bregu ("Službeni glasnik Međimurske županije" broj 15/13. i 04/19.)</w:t>
      </w:r>
    </w:p>
    <w:p w:rsidR="006E35B4" w:rsidRPr="00C37A79" w:rsidRDefault="006E35B4"/>
    <w:p w:rsidR="006E35B4" w:rsidRPr="00C37A79" w:rsidRDefault="006E35B4" w:rsidP="006E35B4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C37A79">
        <w:rPr>
          <w:b/>
        </w:rPr>
        <w:t>Članak 4.</w:t>
      </w:r>
    </w:p>
    <w:p w:rsidR="006E35B4" w:rsidRPr="00C37A79" w:rsidRDefault="005042F0" w:rsidP="00432E11">
      <w:pPr>
        <w:overflowPunct w:val="0"/>
        <w:autoSpaceDE w:val="0"/>
        <w:autoSpaceDN w:val="0"/>
        <w:adjustRightInd w:val="0"/>
        <w:jc w:val="both"/>
        <w:rPr>
          <w:b/>
        </w:rPr>
      </w:pPr>
      <w:r w:rsidRPr="00C37A79">
        <w:t>Druge izm</w:t>
      </w:r>
      <w:r w:rsidR="00C362F6" w:rsidRPr="00C37A79">
        <w:t>j</w:t>
      </w:r>
      <w:r w:rsidRPr="00C37A79">
        <w:t>ene i dopune</w:t>
      </w:r>
      <w:r w:rsidRPr="00C37A79">
        <w:rPr>
          <w:b/>
        </w:rPr>
        <w:t xml:space="preserve"> </w:t>
      </w:r>
      <w:r w:rsidRPr="00C37A79">
        <w:t>Pravilnika o pravima i obvezama korisnika stipendije Općine Sveti Juraj na Bregu stupaju na snagu osmog dana od dana objave u „Službenom glasniku Međimurske županije.“</w:t>
      </w:r>
    </w:p>
    <w:p w:rsidR="00432E11" w:rsidRPr="00C37A79" w:rsidRDefault="00432E11" w:rsidP="00432E11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5042F0" w:rsidRPr="00C37A79" w:rsidRDefault="005042F0" w:rsidP="005042F0">
      <w:pPr>
        <w:overflowPunct w:val="0"/>
        <w:autoSpaceDE w:val="0"/>
        <w:autoSpaceDN w:val="0"/>
        <w:adjustRightInd w:val="0"/>
        <w:jc w:val="both"/>
      </w:pPr>
      <w:r w:rsidRPr="00C37A79">
        <w:t xml:space="preserve">KLASA:   </w:t>
      </w:r>
      <w:r w:rsidR="00432E11" w:rsidRPr="00C37A79">
        <w:t>604-02/19-01/</w:t>
      </w:r>
      <w:proofErr w:type="spellStart"/>
      <w:r w:rsidR="00432E11" w:rsidRPr="00C37A79">
        <w:t>01</w:t>
      </w:r>
      <w:proofErr w:type="spellEnd"/>
    </w:p>
    <w:p w:rsidR="005042F0" w:rsidRPr="00C37A79" w:rsidRDefault="005042F0" w:rsidP="005042F0">
      <w:pPr>
        <w:overflowPunct w:val="0"/>
        <w:autoSpaceDE w:val="0"/>
        <w:autoSpaceDN w:val="0"/>
        <w:adjustRightInd w:val="0"/>
        <w:jc w:val="both"/>
      </w:pPr>
      <w:r w:rsidRPr="00C37A79">
        <w:t>URBROJ:</w:t>
      </w:r>
      <w:r w:rsidR="00B1005F" w:rsidRPr="00C37A79">
        <w:t xml:space="preserve"> 2109/16-03-21</w:t>
      </w:r>
      <w:r w:rsidR="00C362F6" w:rsidRPr="00C37A79">
        <w:t>-2</w:t>
      </w:r>
    </w:p>
    <w:p w:rsidR="005042F0" w:rsidRPr="00C37A79" w:rsidRDefault="00C362F6" w:rsidP="005042F0">
      <w:pPr>
        <w:overflowPunct w:val="0"/>
        <w:autoSpaceDE w:val="0"/>
        <w:autoSpaceDN w:val="0"/>
        <w:adjustRightInd w:val="0"/>
        <w:jc w:val="both"/>
      </w:pPr>
      <w:r w:rsidRPr="00C37A79">
        <w:t>Pleškovec, 28. rujna 2021</w:t>
      </w:r>
      <w:r w:rsidR="005042F0" w:rsidRPr="00C37A79">
        <w:t xml:space="preserve">. </w:t>
      </w:r>
    </w:p>
    <w:p w:rsidR="005042F0" w:rsidRPr="00C37A79" w:rsidRDefault="005042F0" w:rsidP="005042F0">
      <w:pPr>
        <w:overflowPunct w:val="0"/>
        <w:autoSpaceDE w:val="0"/>
        <w:autoSpaceDN w:val="0"/>
        <w:adjustRightInd w:val="0"/>
        <w:jc w:val="both"/>
        <w:rPr>
          <w:b/>
        </w:rPr>
      </w:pPr>
      <w:r w:rsidRPr="00C37A79">
        <w:tab/>
      </w:r>
      <w:r w:rsidRPr="00C37A79">
        <w:tab/>
      </w:r>
      <w:r w:rsidRPr="00C37A79">
        <w:tab/>
      </w:r>
      <w:r w:rsidRPr="00C37A79">
        <w:tab/>
      </w:r>
      <w:r w:rsidRPr="00C37A79">
        <w:tab/>
      </w:r>
      <w:r w:rsidRPr="00C37A79">
        <w:tab/>
      </w:r>
      <w:r w:rsidRPr="00C37A79">
        <w:tab/>
      </w:r>
      <w:r w:rsidRPr="00C37A79">
        <w:tab/>
      </w:r>
      <w:r w:rsidRPr="00C37A79">
        <w:tab/>
        <w:t xml:space="preserve">       </w:t>
      </w:r>
      <w:r w:rsidRPr="00C37A79">
        <w:rPr>
          <w:b/>
        </w:rPr>
        <w:t xml:space="preserve">PREDSJEDNIK </w:t>
      </w:r>
    </w:p>
    <w:p w:rsidR="005042F0" w:rsidRPr="00C37A79" w:rsidRDefault="005042F0" w:rsidP="005042F0">
      <w:pPr>
        <w:overflowPunct w:val="0"/>
        <w:autoSpaceDE w:val="0"/>
        <w:autoSpaceDN w:val="0"/>
        <w:adjustRightInd w:val="0"/>
        <w:jc w:val="both"/>
        <w:rPr>
          <w:b/>
        </w:rPr>
      </w:pPr>
      <w:r w:rsidRPr="00C37A79">
        <w:rPr>
          <w:b/>
        </w:rPr>
        <w:tab/>
      </w:r>
      <w:r w:rsidRPr="00C37A79">
        <w:rPr>
          <w:b/>
        </w:rPr>
        <w:tab/>
      </w:r>
      <w:r w:rsidRPr="00C37A79">
        <w:rPr>
          <w:b/>
        </w:rPr>
        <w:tab/>
      </w:r>
      <w:r w:rsidRPr="00C37A79">
        <w:rPr>
          <w:b/>
        </w:rPr>
        <w:tab/>
      </w:r>
      <w:r w:rsidRPr="00C37A79">
        <w:rPr>
          <w:b/>
        </w:rPr>
        <w:tab/>
      </w:r>
      <w:r w:rsidRPr="00C37A79">
        <w:rPr>
          <w:b/>
        </w:rPr>
        <w:tab/>
      </w:r>
      <w:r w:rsidRPr="00C37A79">
        <w:rPr>
          <w:b/>
        </w:rPr>
        <w:tab/>
      </w:r>
      <w:r w:rsidRPr="00C37A79">
        <w:rPr>
          <w:b/>
        </w:rPr>
        <w:tab/>
      </w:r>
      <w:r w:rsidRPr="00C37A79">
        <w:rPr>
          <w:b/>
        </w:rPr>
        <w:tab/>
        <w:t>OPĆINSKOG  VIJEĆA</w:t>
      </w:r>
    </w:p>
    <w:p w:rsidR="005042F0" w:rsidRPr="00C37A79" w:rsidRDefault="005042F0" w:rsidP="00B1005F">
      <w:pPr>
        <w:overflowPunct w:val="0"/>
        <w:autoSpaceDE w:val="0"/>
        <w:autoSpaceDN w:val="0"/>
        <w:adjustRightInd w:val="0"/>
        <w:ind w:right="-286"/>
        <w:jc w:val="both"/>
      </w:pPr>
      <w:r w:rsidRPr="00C37A79">
        <w:t xml:space="preserve">                                                                                    </w:t>
      </w:r>
      <w:r w:rsidR="00CD48FA" w:rsidRPr="00C37A79">
        <w:t xml:space="preserve">                     </w:t>
      </w:r>
      <w:r w:rsidRPr="00C37A79">
        <w:t xml:space="preserve"> </w:t>
      </w:r>
      <w:r w:rsidR="00CD48FA" w:rsidRPr="00C37A79">
        <w:t>Anđelko Kovačić</w:t>
      </w:r>
      <w:r w:rsidRPr="00C37A79">
        <w:t>, v.r.</w:t>
      </w:r>
    </w:p>
    <w:sectPr w:rsidR="005042F0" w:rsidRPr="00C37A79" w:rsidSect="00B1005F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2194A"/>
    <w:multiLevelType w:val="hybridMultilevel"/>
    <w:tmpl w:val="B876223C"/>
    <w:lvl w:ilvl="0" w:tplc="599C106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B24E21"/>
    <w:multiLevelType w:val="hybridMultilevel"/>
    <w:tmpl w:val="AC56DACA"/>
    <w:lvl w:ilvl="0" w:tplc="599C106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8AE"/>
    <w:rsid w:val="00037A6E"/>
    <w:rsid w:val="000611D7"/>
    <w:rsid w:val="000A0E1B"/>
    <w:rsid w:val="000A5FD8"/>
    <w:rsid w:val="002704ED"/>
    <w:rsid w:val="002D7B0D"/>
    <w:rsid w:val="002F5AB1"/>
    <w:rsid w:val="00324948"/>
    <w:rsid w:val="00381EA7"/>
    <w:rsid w:val="003D04C6"/>
    <w:rsid w:val="00432E11"/>
    <w:rsid w:val="005042F0"/>
    <w:rsid w:val="00690257"/>
    <w:rsid w:val="006C1EB9"/>
    <w:rsid w:val="006E35B4"/>
    <w:rsid w:val="00885BA1"/>
    <w:rsid w:val="009608E1"/>
    <w:rsid w:val="009F41C5"/>
    <w:rsid w:val="00A320A1"/>
    <w:rsid w:val="00AA5D69"/>
    <w:rsid w:val="00B1005F"/>
    <w:rsid w:val="00C362F6"/>
    <w:rsid w:val="00C37A79"/>
    <w:rsid w:val="00C507D0"/>
    <w:rsid w:val="00CD48FA"/>
    <w:rsid w:val="00D470D6"/>
    <w:rsid w:val="00E302BE"/>
    <w:rsid w:val="00EE669F"/>
    <w:rsid w:val="00F348AE"/>
    <w:rsid w:val="00FB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Karolina</cp:lastModifiedBy>
  <cp:revision>2</cp:revision>
  <cp:lastPrinted>2021-10-04T06:14:00Z</cp:lastPrinted>
  <dcterms:created xsi:type="dcterms:W3CDTF">2021-10-04T06:16:00Z</dcterms:created>
  <dcterms:modified xsi:type="dcterms:W3CDTF">2021-10-04T06:16:00Z</dcterms:modified>
</cp:coreProperties>
</file>