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C3" w:rsidRDefault="00804BC3" w:rsidP="00804BC3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7DFEDB06" wp14:editId="352569C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C3" w:rsidRDefault="00804BC3" w:rsidP="00804BC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62F3C4" wp14:editId="7C2E873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BC3" w:rsidRPr="007078A7" w:rsidRDefault="00804BC3" w:rsidP="00804BC3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 xml:space="preserve">        REPUBLIKA HRVATSKA</w:t>
      </w:r>
    </w:p>
    <w:p w:rsidR="00804BC3" w:rsidRPr="007078A7" w:rsidRDefault="00804BC3" w:rsidP="00804BC3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 xml:space="preserve">       MEĐIMURSKA ŽUPANIJA</w:t>
      </w:r>
    </w:p>
    <w:p w:rsidR="00804BC3" w:rsidRPr="007078A7" w:rsidRDefault="00804BC3" w:rsidP="00804BC3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>OPĆINA SVETI JURAJ NA BREGU</w:t>
      </w:r>
    </w:p>
    <w:p w:rsidR="00804BC3" w:rsidRDefault="00804BC3" w:rsidP="00804BC3">
      <w:r>
        <w:rPr>
          <w:b/>
          <w:sz w:val="24"/>
          <w:szCs w:val="24"/>
        </w:rPr>
        <w:t>POVJERENSTVO ZA PROVEDBU NATJEČAJA</w:t>
      </w:r>
    </w:p>
    <w:p w:rsidR="00804BC3" w:rsidRDefault="00804BC3" w:rsidP="00804BC3">
      <w:pPr>
        <w:rPr>
          <w:b/>
          <w:sz w:val="24"/>
          <w:szCs w:val="24"/>
        </w:rPr>
      </w:pPr>
      <w:bookmarkStart w:id="0" w:name="_GoBack"/>
      <w:bookmarkEnd w:id="0"/>
    </w:p>
    <w:p w:rsidR="00804BC3" w:rsidRPr="00660FAD" w:rsidRDefault="00804BC3" w:rsidP="00804BC3">
      <w:pPr>
        <w:rPr>
          <w:sz w:val="24"/>
          <w:szCs w:val="24"/>
        </w:rPr>
      </w:pPr>
      <w:r w:rsidRPr="00660FAD">
        <w:rPr>
          <w:sz w:val="24"/>
          <w:szCs w:val="24"/>
        </w:rPr>
        <w:t>KLASA:</w:t>
      </w:r>
      <w:r w:rsidR="00660FAD" w:rsidRPr="00660FAD">
        <w:t xml:space="preserve"> </w:t>
      </w:r>
      <w:r w:rsidR="00660FAD" w:rsidRPr="00660FAD">
        <w:rPr>
          <w:sz w:val="24"/>
          <w:szCs w:val="24"/>
        </w:rPr>
        <w:t>112-03/22-01/03</w:t>
      </w:r>
    </w:p>
    <w:p w:rsidR="00804BC3" w:rsidRPr="00660FAD" w:rsidRDefault="00804BC3" w:rsidP="00804BC3">
      <w:pPr>
        <w:rPr>
          <w:sz w:val="24"/>
          <w:szCs w:val="24"/>
        </w:rPr>
      </w:pPr>
      <w:r w:rsidRPr="00660FAD">
        <w:rPr>
          <w:sz w:val="24"/>
          <w:szCs w:val="24"/>
        </w:rPr>
        <w:t>URBROJ:</w:t>
      </w:r>
      <w:r w:rsidR="00660FAD" w:rsidRPr="00660FAD">
        <w:t xml:space="preserve"> </w:t>
      </w:r>
      <w:r w:rsidR="00B26D3F">
        <w:rPr>
          <w:sz w:val="24"/>
          <w:szCs w:val="24"/>
        </w:rPr>
        <w:t>2109/16-22-8</w:t>
      </w:r>
    </w:p>
    <w:p w:rsidR="00804BC3" w:rsidRPr="00660FAD" w:rsidRDefault="00804BC3" w:rsidP="00804BC3">
      <w:pPr>
        <w:rPr>
          <w:sz w:val="24"/>
          <w:szCs w:val="24"/>
        </w:rPr>
      </w:pPr>
      <w:r w:rsidRPr="00660FAD">
        <w:rPr>
          <w:sz w:val="24"/>
          <w:szCs w:val="24"/>
        </w:rPr>
        <w:t>Pleškovec, 21. lipnja 2022.</w:t>
      </w:r>
    </w:p>
    <w:p w:rsidR="00804BC3" w:rsidRDefault="00804BC3" w:rsidP="00804BC3">
      <w:pPr>
        <w:rPr>
          <w:sz w:val="24"/>
          <w:szCs w:val="24"/>
        </w:rPr>
      </w:pP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19. - 22. Zakona o  službenicima i namještenicima  u lokalnoj  i područnoj (regionalnoj) samoupravi („Narodne novine“, broj 86/08., 61/11., 04/18. i 112/19</w:t>
      </w:r>
      <w:r w:rsidR="00660FAD">
        <w:rPr>
          <w:sz w:val="24"/>
          <w:szCs w:val="24"/>
        </w:rPr>
        <w:t>.</w:t>
      </w:r>
      <w:r>
        <w:rPr>
          <w:sz w:val="24"/>
          <w:szCs w:val="24"/>
        </w:rPr>
        <w:t xml:space="preserve">), Povjerenstvo za provedbu   natječaja   </w:t>
      </w:r>
      <w:bookmarkStart w:id="1" w:name="OLE_LINK2"/>
      <w:bookmarkStart w:id="2" w:name="OLE_LINK1"/>
      <w:r>
        <w:rPr>
          <w:sz w:val="24"/>
          <w:szCs w:val="24"/>
        </w:rPr>
        <w:t>za prijam  u  radni  odnos  službenika u  Jedinstveni  upravni odjel Općine Sveti Juraj na Bregu na  radno  mjesto komunalni r</w:t>
      </w:r>
      <w:bookmarkEnd w:id="1"/>
      <w:bookmarkEnd w:id="2"/>
      <w:r>
        <w:rPr>
          <w:sz w:val="24"/>
          <w:szCs w:val="24"/>
        </w:rPr>
        <w:t>adnik</w:t>
      </w:r>
      <w:r w:rsidR="00660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grobar, dana </w:t>
      </w:r>
    </w:p>
    <w:p w:rsidR="00804BC3" w:rsidRDefault="00804BC3" w:rsidP="00804BC3">
      <w:pPr>
        <w:rPr>
          <w:sz w:val="24"/>
          <w:szCs w:val="24"/>
        </w:rPr>
      </w:pPr>
      <w:r>
        <w:rPr>
          <w:sz w:val="24"/>
          <w:szCs w:val="24"/>
        </w:rPr>
        <w:t>21. lipnja 2021. godine objavljuje</w:t>
      </w:r>
      <w:r>
        <w:rPr>
          <w:sz w:val="24"/>
          <w:szCs w:val="24"/>
        </w:rPr>
        <w:br/>
      </w:r>
    </w:p>
    <w:p w:rsidR="00804BC3" w:rsidRDefault="00804BC3" w:rsidP="00804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>
        <w:rPr>
          <w:b/>
          <w:sz w:val="24"/>
          <w:szCs w:val="24"/>
        </w:rPr>
        <w:br/>
        <w:t>na prethodnu provjeru znanja i sposobnosti (pisano testiranje)</w:t>
      </w:r>
    </w:p>
    <w:p w:rsidR="00804BC3" w:rsidRDefault="00804BC3" w:rsidP="00804BC3">
      <w:pPr>
        <w:jc w:val="center"/>
        <w:rPr>
          <w:b/>
          <w:sz w:val="24"/>
          <w:szCs w:val="24"/>
        </w:rPr>
      </w:pPr>
    </w:p>
    <w:p w:rsidR="00804BC3" w:rsidRDefault="00804BC3" w:rsidP="00804BC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Povjerenstvo za provedbu natječaja utvrdilo je da pisanom testiranju za prijam  u  radni  odnos  službenika  u  Jedinstveni  upravni odjel Općine Sveti Juraj na Bregu na  radno mjest</w:t>
      </w:r>
      <w:r w:rsidR="00660FAD">
        <w:rPr>
          <w:sz w:val="24"/>
          <w:szCs w:val="24"/>
        </w:rPr>
        <w:t>o komunalni radnik - grobar može pristupiti kandidat</w:t>
      </w:r>
      <w:r>
        <w:rPr>
          <w:sz w:val="24"/>
          <w:szCs w:val="24"/>
        </w:rPr>
        <w:t>:</w:t>
      </w:r>
    </w:p>
    <w:p w:rsidR="00804BC3" w:rsidRDefault="00804BC3" w:rsidP="00804BC3">
      <w:pPr>
        <w:pStyle w:val="Odlomakpopisa"/>
        <w:jc w:val="both"/>
        <w:rPr>
          <w:sz w:val="24"/>
          <w:szCs w:val="24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664"/>
      </w:tblGrid>
      <w:tr w:rsidR="00804BC3" w:rsidRPr="00BD2DA1" w:rsidTr="00660FAD">
        <w:tc>
          <w:tcPr>
            <w:tcW w:w="857" w:type="dxa"/>
            <w:shd w:val="clear" w:color="auto" w:fill="D9D9D9" w:themeFill="background1" w:themeFillShade="D9"/>
          </w:tcPr>
          <w:p w:rsidR="00804BC3" w:rsidRPr="00BD2DA1" w:rsidRDefault="00804BC3" w:rsidP="00023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804BC3" w:rsidRPr="00BD2DA1" w:rsidRDefault="00804BC3" w:rsidP="00023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IME I PREZIME KANDIDATA</w:t>
            </w:r>
          </w:p>
        </w:tc>
      </w:tr>
      <w:tr w:rsidR="00804BC3" w:rsidRPr="0079200C" w:rsidTr="00660FAD">
        <w:tc>
          <w:tcPr>
            <w:tcW w:w="857" w:type="dxa"/>
            <w:shd w:val="clear" w:color="auto" w:fill="D9D9D9" w:themeFill="background1" w:themeFillShade="D9"/>
          </w:tcPr>
          <w:p w:rsidR="00804BC3" w:rsidRPr="00BD2DA1" w:rsidRDefault="00804BC3" w:rsidP="000239FD">
            <w:pPr>
              <w:spacing w:line="240" w:lineRule="auto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3664" w:type="dxa"/>
          </w:tcPr>
          <w:p w:rsidR="00804BC3" w:rsidRPr="0079200C" w:rsidRDefault="00804BC3" w:rsidP="000239F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MESARIĆ MARIJAN</w:t>
            </w:r>
          </w:p>
        </w:tc>
      </w:tr>
    </w:tbl>
    <w:p w:rsidR="00804BC3" w:rsidRDefault="00804BC3" w:rsidP="00804BC3">
      <w:pPr>
        <w:pStyle w:val="Odlomakpopisa"/>
        <w:ind w:left="1080"/>
        <w:rPr>
          <w:sz w:val="24"/>
          <w:szCs w:val="24"/>
        </w:rPr>
      </w:pPr>
    </w:p>
    <w:p w:rsidR="00804BC3" w:rsidRPr="001934BB" w:rsidRDefault="00804BC3" w:rsidP="00804BC3">
      <w:pPr>
        <w:spacing w:line="240" w:lineRule="auto"/>
        <w:jc w:val="both"/>
        <w:rPr>
          <w:b/>
          <w:sz w:val="24"/>
          <w:szCs w:val="24"/>
        </w:rPr>
      </w:pPr>
    </w:p>
    <w:p w:rsidR="00804BC3" w:rsidRPr="004D14DB" w:rsidRDefault="00804BC3" w:rsidP="00804BC3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Kandidat pozvan na pisano testiranje treba se javiti u Jedinstvenu upravni odjel Općine Sveti Juraj na Bregu, Pleškovec 29, </w:t>
      </w:r>
      <w:r>
        <w:rPr>
          <w:b/>
          <w:sz w:val="24"/>
          <w:szCs w:val="24"/>
        </w:rPr>
        <w:t xml:space="preserve">dana 27. </w:t>
      </w:r>
      <w:r w:rsidR="00E13D23">
        <w:rPr>
          <w:b/>
          <w:sz w:val="24"/>
          <w:szCs w:val="24"/>
        </w:rPr>
        <w:t>lipnja 2022</w:t>
      </w:r>
      <w:r w:rsidRPr="004D14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godine</w:t>
      </w:r>
      <w:r w:rsidRPr="004D14DB">
        <w:rPr>
          <w:b/>
          <w:sz w:val="24"/>
          <w:szCs w:val="24"/>
        </w:rPr>
        <w:t xml:space="preserve"> u 09:00 sati. </w:t>
      </w:r>
    </w:p>
    <w:p w:rsidR="00804BC3" w:rsidRPr="00BB0C06" w:rsidRDefault="00804BC3" w:rsidP="00804BC3">
      <w:pPr>
        <w:pStyle w:val="Odlomakpopisa"/>
        <w:spacing w:line="240" w:lineRule="auto"/>
        <w:jc w:val="both"/>
        <w:rPr>
          <w:b/>
          <w:color w:val="FF0000"/>
          <w:sz w:val="24"/>
          <w:szCs w:val="24"/>
        </w:rPr>
      </w:pPr>
    </w:p>
    <w:p w:rsidR="00804BC3" w:rsidRDefault="00804BC3" w:rsidP="00804BC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testiranje je potrebno ponijeti odgovarajuću identifikacijsku ispravu (osobnu   </w:t>
      </w: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iskaznicu ili putovnicu).</w:t>
      </w: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 postoji mogućnost naknadnog pisanog testiranja, bez obzira na razloge koji    </w:t>
      </w: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eventualno priječe da se testiranju pristupi u naznačeno vrijeme.        </w:t>
      </w:r>
    </w:p>
    <w:p w:rsidR="00804BC3" w:rsidRDefault="00804BC3" w:rsidP="00804BC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Smatra  se  da  je  kandidat,  koji  se  navedenog  dana  ne  odazove  do </w:t>
      </w:r>
      <w:r w:rsidRPr="00600E4C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sati,  bez  </w:t>
      </w:r>
      <w:r w:rsidR="00E13D23">
        <w:rPr>
          <w:sz w:val="24"/>
          <w:szCs w:val="24"/>
        </w:rPr>
        <w:t xml:space="preserve">obzira na  </w:t>
      </w:r>
      <w:r>
        <w:rPr>
          <w:sz w:val="24"/>
          <w:szCs w:val="24"/>
        </w:rPr>
        <w:t>razloge,  privukao  prijavu na natječaj. Smatrat će se da je prijavu  povukao  i kandidat koji na pisanom testiranju remeti mir i/ili pravila ponašanja na testiranju s kojima će biti upoznat, kao i kandidat koji ne predoči identifikacijsku ispravu.</w:t>
      </w:r>
    </w:p>
    <w:p w:rsidR="00E13D23" w:rsidRDefault="00E13D23" w:rsidP="00804BC3">
      <w:pPr>
        <w:ind w:left="708"/>
        <w:jc w:val="both"/>
        <w:rPr>
          <w:sz w:val="24"/>
          <w:szCs w:val="24"/>
        </w:rPr>
      </w:pPr>
    </w:p>
    <w:p w:rsidR="00804BC3" w:rsidRDefault="00804BC3" w:rsidP="00804BC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Prethodna provjera znanja i sposobnosti</w:t>
      </w:r>
    </w:p>
    <w:p w:rsidR="00804BC3" w:rsidRDefault="00804BC3" w:rsidP="00804BC3">
      <w:pPr>
        <w:ind w:left="720"/>
        <w:jc w:val="both"/>
        <w:rPr>
          <w:sz w:val="24"/>
          <w:szCs w:val="24"/>
        </w:rPr>
      </w:pP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Prethodna provjera znanja i sposobnosti kandidata obavlja se putem pisanog testiranja i intervjua. </w:t>
      </w: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pisanog testiranja biti će objavljeni </w:t>
      </w:r>
      <w:r w:rsidR="00E13D23">
        <w:rPr>
          <w:sz w:val="24"/>
          <w:szCs w:val="24"/>
        </w:rPr>
        <w:t>27. lipnja 2022</w:t>
      </w:r>
      <w:r w:rsidRPr="00600E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godine na oglasnoj ploči i web stranicama Općine Sveti Juraj na Bregu. </w:t>
      </w: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>Intervju se provodi samo s kandidatom koji ostvari najmanje 50% bodova na pisanom testiranju, isti će biti obaviješteni o vremenu održavanja intervjua.</w:t>
      </w: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kroz razgovor sa kandidatom utvrđuje interese, profesionalne ciljeve i motivacije kandidata za rad u Općini Sveti Juraj na Bregu. Rezultati intervjua boduju se na isti način kao i pisano testiranje.</w:t>
      </w:r>
    </w:p>
    <w:p w:rsidR="00804BC3" w:rsidRDefault="00804BC3" w:rsidP="00804BC3">
      <w:pPr>
        <w:jc w:val="both"/>
        <w:rPr>
          <w:sz w:val="24"/>
          <w:szCs w:val="24"/>
        </w:rPr>
      </w:pPr>
    </w:p>
    <w:p w:rsidR="00804BC3" w:rsidRDefault="00804BC3" w:rsidP="00804BC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Pravni izvori za pripremanje kandidata za pisano testiranje:</w:t>
      </w:r>
    </w:p>
    <w:p w:rsidR="00804BC3" w:rsidRPr="00E13D23" w:rsidRDefault="00804BC3" w:rsidP="00E13D23">
      <w:pPr>
        <w:jc w:val="both"/>
        <w:rPr>
          <w:sz w:val="24"/>
          <w:szCs w:val="24"/>
        </w:rPr>
      </w:pPr>
    </w:p>
    <w:p w:rsidR="00804BC3" w:rsidRDefault="00804BC3" w:rsidP="00804BC3">
      <w:pPr>
        <w:pStyle w:val="Odlomakpopisa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Statut Općine Sveti Juraj na Bregu („Službeni glasnik Međimurske županije“</w:t>
      </w:r>
      <w:r w:rsidR="00E13D23">
        <w:rPr>
          <w:sz w:val="24"/>
          <w:szCs w:val="24"/>
        </w:rPr>
        <w:t xml:space="preserve"> broj 08/21</w:t>
      </w:r>
      <w:r>
        <w:rPr>
          <w:sz w:val="24"/>
          <w:szCs w:val="24"/>
        </w:rPr>
        <w:t>.)</w:t>
      </w:r>
    </w:p>
    <w:p w:rsidR="00804BC3" w:rsidRDefault="00E13D23" w:rsidP="00804BC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04BC3" w:rsidRDefault="00804BC3" w:rsidP="00804B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Pravila testiranja:</w:t>
      </w:r>
    </w:p>
    <w:p w:rsidR="00804BC3" w:rsidRDefault="00804BC3" w:rsidP="00804BC3">
      <w:pPr>
        <w:ind w:left="1146"/>
        <w:rPr>
          <w:sz w:val="24"/>
          <w:szCs w:val="24"/>
        </w:rPr>
      </w:pP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>Po dolasku na provjeru znanja, od kandidata će biti zatraženo predočavanje odgovarajuće identifikacijske isprave radi utvrđivanja identiteta. Testiranju ne mogu pristupiti kandidati koji ne mogu dokazati identitet.</w:t>
      </w:r>
    </w:p>
    <w:p w:rsidR="00804BC3" w:rsidRDefault="00804BC3" w:rsidP="00804BC3">
      <w:pPr>
        <w:rPr>
          <w:sz w:val="24"/>
          <w:szCs w:val="24"/>
        </w:rPr>
      </w:pP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>Po utvrđivanju identiteta kandidatu će biti podijeljena pitanja za pisano testiranje. Pisano testiranje traje maksimalno 60 minuta.</w:t>
      </w:r>
    </w:p>
    <w:p w:rsidR="00804BC3" w:rsidRDefault="00804BC3" w:rsidP="00804BC3">
      <w:pPr>
        <w:rPr>
          <w:sz w:val="24"/>
          <w:szCs w:val="24"/>
        </w:rPr>
      </w:pPr>
    </w:p>
    <w:p w:rsidR="00804BC3" w:rsidRDefault="00804BC3" w:rsidP="00804BC3">
      <w:pPr>
        <w:rPr>
          <w:sz w:val="24"/>
          <w:szCs w:val="24"/>
        </w:rPr>
      </w:pPr>
      <w:r>
        <w:rPr>
          <w:sz w:val="24"/>
          <w:szCs w:val="24"/>
        </w:rPr>
        <w:t>Za vrijeme pisanog testiranja  nije dopušteno:</w:t>
      </w:r>
    </w:p>
    <w:p w:rsidR="00804BC3" w:rsidRPr="001934BB" w:rsidRDefault="00804BC3" w:rsidP="00804BC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koristiti se bilo kakvom literaturom odnosno bilješkama,</w:t>
      </w:r>
    </w:p>
    <w:p w:rsidR="00804BC3" w:rsidRPr="001934BB" w:rsidRDefault="00804BC3" w:rsidP="00804BC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koristiti mobitel ili druga komunikacijska sredstva,</w:t>
      </w:r>
    </w:p>
    <w:p w:rsidR="00804BC3" w:rsidRPr="001934BB" w:rsidRDefault="00804BC3" w:rsidP="00804BC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napuštati prostoriju u kojoj se provjera odvija,</w:t>
      </w:r>
    </w:p>
    <w:p w:rsidR="00804BC3" w:rsidRPr="001934BB" w:rsidRDefault="00804BC3" w:rsidP="00804BC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razgovarati s ostalim kandidatima.</w:t>
      </w:r>
    </w:p>
    <w:p w:rsidR="00804BC3" w:rsidRDefault="00804BC3" w:rsidP="00804BC3">
      <w:pPr>
        <w:jc w:val="both"/>
        <w:rPr>
          <w:sz w:val="24"/>
          <w:szCs w:val="24"/>
        </w:rPr>
      </w:pPr>
    </w:p>
    <w:p w:rsidR="00804BC3" w:rsidRDefault="00804BC3" w:rsidP="0080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poziv objavljuje se na oglasnoj ploči i na Internet stranici Općine Sveti Juraj na Bregu. </w:t>
      </w:r>
    </w:p>
    <w:p w:rsidR="00804BC3" w:rsidRDefault="00804BC3" w:rsidP="00804BC3">
      <w:pPr>
        <w:jc w:val="both"/>
        <w:rPr>
          <w:sz w:val="24"/>
          <w:szCs w:val="24"/>
        </w:rPr>
      </w:pPr>
    </w:p>
    <w:p w:rsidR="00804BC3" w:rsidRDefault="00804BC3" w:rsidP="00804BC3">
      <w:pPr>
        <w:jc w:val="both"/>
        <w:rPr>
          <w:sz w:val="24"/>
          <w:szCs w:val="24"/>
        </w:rPr>
      </w:pPr>
    </w:p>
    <w:p w:rsidR="00804BC3" w:rsidRDefault="00804BC3" w:rsidP="00804BC3">
      <w:pPr>
        <w:jc w:val="right"/>
        <w:rPr>
          <w:sz w:val="24"/>
          <w:szCs w:val="24"/>
        </w:rPr>
      </w:pPr>
      <w:r>
        <w:rPr>
          <w:sz w:val="24"/>
          <w:szCs w:val="24"/>
        </w:rPr>
        <w:t>Povjerenstvo za provedbu natječaja</w:t>
      </w:r>
    </w:p>
    <w:p w:rsidR="00804BC3" w:rsidRDefault="00804BC3" w:rsidP="00804BC3">
      <w:pPr>
        <w:jc w:val="both"/>
        <w:rPr>
          <w:sz w:val="24"/>
          <w:szCs w:val="24"/>
        </w:rPr>
      </w:pPr>
    </w:p>
    <w:p w:rsidR="00804BC3" w:rsidRDefault="00804BC3" w:rsidP="00804BC3"/>
    <w:p w:rsidR="00112EE9" w:rsidRDefault="00112EE9"/>
    <w:sectPr w:rsidR="00112EE9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D228C"/>
    <w:multiLevelType w:val="hybridMultilevel"/>
    <w:tmpl w:val="3FDC3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3602E"/>
    <w:multiLevelType w:val="hybridMultilevel"/>
    <w:tmpl w:val="7C962D30"/>
    <w:lvl w:ilvl="0" w:tplc="E272F006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C3"/>
    <w:rsid w:val="00112EE9"/>
    <w:rsid w:val="00660FAD"/>
    <w:rsid w:val="00804BC3"/>
    <w:rsid w:val="00B26D3F"/>
    <w:rsid w:val="00E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C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B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04BC3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4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C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B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04BC3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4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2022-06-27T06:38:00Z</cp:lastPrinted>
  <dcterms:created xsi:type="dcterms:W3CDTF">2022-06-21T12:49:00Z</dcterms:created>
  <dcterms:modified xsi:type="dcterms:W3CDTF">2022-06-27T06:38:00Z</dcterms:modified>
</cp:coreProperties>
</file>