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362A" w14:textId="77777777" w:rsidR="00984276" w:rsidRDefault="00984276" w:rsidP="00984276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33BB30B6" wp14:editId="2F488864">
            <wp:extent cx="449580" cy="575945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C2E0" w14:textId="77777777" w:rsidR="00984276" w:rsidRDefault="00984276" w:rsidP="0098427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CA528BE" wp14:editId="3718AE4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EC824" w14:textId="77777777" w:rsidR="00984276" w:rsidRPr="007F3645" w:rsidRDefault="00984276" w:rsidP="00984276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                 </w:t>
      </w:r>
      <w:r>
        <w:rPr>
          <w:b/>
          <w:sz w:val="24"/>
          <w:szCs w:val="24"/>
        </w:rPr>
        <w:t xml:space="preserve">                     </w:t>
      </w:r>
      <w:r w:rsidRPr="007F3645">
        <w:rPr>
          <w:b/>
          <w:sz w:val="24"/>
          <w:szCs w:val="24"/>
        </w:rPr>
        <w:t xml:space="preserve"> </w:t>
      </w:r>
    </w:p>
    <w:p w14:paraId="6D10F2D4" w14:textId="77777777" w:rsidR="00984276" w:rsidRPr="007F3645" w:rsidRDefault="00984276" w:rsidP="00984276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14:paraId="3E40A2A1" w14:textId="77777777" w:rsidR="00984276" w:rsidRPr="007F3645" w:rsidRDefault="00984276" w:rsidP="00984276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14:paraId="50ABDED1" w14:textId="77777777" w:rsidR="00984276" w:rsidRPr="007F3645" w:rsidRDefault="00984276" w:rsidP="00984276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14:paraId="6C8FDA14" w14:textId="77777777" w:rsidR="00984276" w:rsidRPr="007F3645" w:rsidRDefault="00984276" w:rsidP="00984276">
      <w:pPr>
        <w:rPr>
          <w:sz w:val="24"/>
          <w:szCs w:val="24"/>
        </w:rPr>
      </w:pPr>
    </w:p>
    <w:p w14:paraId="65AE2F85" w14:textId="77777777" w:rsidR="00984276" w:rsidRPr="007F3645" w:rsidRDefault="00984276" w:rsidP="00984276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 w:rsidR="008F7D0D" w:rsidRPr="008F7D0D">
        <w:rPr>
          <w:sz w:val="24"/>
          <w:szCs w:val="24"/>
        </w:rPr>
        <w:t>023-05/22-01/04</w:t>
      </w:r>
    </w:p>
    <w:p w14:paraId="6661DDB3" w14:textId="77777777" w:rsidR="00984276" w:rsidRPr="007F3645" w:rsidRDefault="00984276" w:rsidP="00984276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 w:rsidR="008F7D0D" w:rsidRPr="008F7D0D">
        <w:rPr>
          <w:sz w:val="24"/>
          <w:szCs w:val="24"/>
        </w:rPr>
        <w:t>2109/16-03-22-1</w:t>
      </w:r>
    </w:p>
    <w:p w14:paraId="53831ACE" w14:textId="77777777" w:rsidR="00984276" w:rsidRDefault="00984276" w:rsidP="00984276">
      <w:pPr>
        <w:rPr>
          <w:sz w:val="24"/>
          <w:szCs w:val="24"/>
        </w:rPr>
      </w:pPr>
      <w:r>
        <w:rPr>
          <w:sz w:val="24"/>
          <w:szCs w:val="24"/>
        </w:rPr>
        <w:t>Pleškovec, 30. lipnja 2022</w:t>
      </w:r>
      <w:r w:rsidRPr="007F3645">
        <w:rPr>
          <w:sz w:val="24"/>
          <w:szCs w:val="24"/>
        </w:rPr>
        <w:t>.</w:t>
      </w:r>
    </w:p>
    <w:p w14:paraId="67A8378F" w14:textId="77777777" w:rsidR="00984276" w:rsidRDefault="00984276" w:rsidP="00984276">
      <w:pPr>
        <w:rPr>
          <w:sz w:val="24"/>
          <w:szCs w:val="24"/>
        </w:rPr>
      </w:pPr>
    </w:p>
    <w:p w14:paraId="3B686A47" w14:textId="77777777" w:rsidR="00984276" w:rsidRDefault="00984276" w:rsidP="0098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28. </w:t>
      </w:r>
      <w:r w:rsidRPr="007F3645">
        <w:rPr>
          <w:sz w:val="24"/>
          <w:szCs w:val="24"/>
        </w:rPr>
        <w:t xml:space="preserve">Statuta Općine Sveti Juraj na Bregu („Službeni glasnik </w:t>
      </w:r>
      <w:r>
        <w:rPr>
          <w:sz w:val="24"/>
          <w:szCs w:val="24"/>
        </w:rPr>
        <w:t>Međimurske županije“, broj 08/21.), i članka 12. Etičkog kodeksa ponašanja članova Općinskog vijeća Općine Sveti Juraj na Bregu; KLASA:023-05/22-01/02; URBROJ:2109/16-03-22-1 od 30. lipnja 2022. godine, Općinsko vijeće Općine Sveti Juraj na Bregu na svojoj 07. sjednici, održanoj dana 30. lipnja 2022. godine, donijelo je</w:t>
      </w:r>
    </w:p>
    <w:p w14:paraId="2FC1ECE7" w14:textId="77777777" w:rsidR="00984276" w:rsidRDefault="00984276" w:rsidP="00984276">
      <w:pPr>
        <w:rPr>
          <w:sz w:val="24"/>
          <w:szCs w:val="24"/>
        </w:rPr>
      </w:pPr>
    </w:p>
    <w:p w14:paraId="3DAA1BDB" w14:textId="77777777" w:rsidR="00984276" w:rsidRPr="007F3645" w:rsidRDefault="00984276" w:rsidP="00984276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14:paraId="41FB7467" w14:textId="77777777" w:rsidR="00984276" w:rsidRPr="007F3645" w:rsidRDefault="00984276" w:rsidP="00984276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 izboru predsjednika i članova</w:t>
      </w:r>
    </w:p>
    <w:p w14:paraId="66AD7712" w14:textId="77777777" w:rsidR="00984276" w:rsidRDefault="00984276" w:rsidP="00984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Vijeća časti</w:t>
      </w:r>
    </w:p>
    <w:p w14:paraId="27BDDDB5" w14:textId="77777777" w:rsidR="00984276" w:rsidRDefault="00984276" w:rsidP="00984276">
      <w:pPr>
        <w:jc w:val="center"/>
        <w:rPr>
          <w:b/>
          <w:sz w:val="24"/>
          <w:szCs w:val="24"/>
        </w:rPr>
      </w:pPr>
    </w:p>
    <w:p w14:paraId="39EF3F5F" w14:textId="77777777" w:rsidR="00984276" w:rsidRPr="00C4327D" w:rsidRDefault="00984276" w:rsidP="00984276">
      <w:pPr>
        <w:pStyle w:val="NoSpacing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14:paraId="2A5EF874" w14:textId="77777777" w:rsidR="00984276" w:rsidRDefault="00984276" w:rsidP="00984276">
      <w:pPr>
        <w:jc w:val="both"/>
        <w:rPr>
          <w:sz w:val="24"/>
          <w:szCs w:val="24"/>
        </w:rPr>
      </w:pPr>
      <w:r>
        <w:rPr>
          <w:sz w:val="24"/>
          <w:szCs w:val="24"/>
        </w:rPr>
        <w:t>U Vijeće časti biraju se:</w:t>
      </w:r>
    </w:p>
    <w:p w14:paraId="186E44EC" w14:textId="77777777" w:rsidR="00984276" w:rsidRPr="00455B9E" w:rsidRDefault="00984276" w:rsidP="009842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5B9E">
        <w:rPr>
          <w:sz w:val="24"/>
          <w:szCs w:val="24"/>
        </w:rPr>
        <w:t xml:space="preserve"> za predsjednika:</w:t>
      </w:r>
    </w:p>
    <w:p w14:paraId="5956CFD9" w14:textId="77777777" w:rsidR="00984276" w:rsidRPr="00D63BA3" w:rsidRDefault="00984276" w:rsidP="00984276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Danijel Vinković, Lopatinec</w:t>
      </w:r>
    </w:p>
    <w:p w14:paraId="7270A7EC" w14:textId="77777777" w:rsidR="00984276" w:rsidRDefault="00984276" w:rsidP="00984276">
      <w:pPr>
        <w:pStyle w:val="ListParagraph"/>
        <w:jc w:val="both"/>
        <w:rPr>
          <w:sz w:val="24"/>
          <w:szCs w:val="24"/>
        </w:rPr>
      </w:pPr>
    </w:p>
    <w:p w14:paraId="66E6FEBF" w14:textId="77777777" w:rsidR="00984276" w:rsidRDefault="00984276" w:rsidP="0098427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14:paraId="46C7C286" w14:textId="6971443D" w:rsidR="00984276" w:rsidRDefault="00984276" w:rsidP="00984276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Antun </w:t>
      </w:r>
      <w:r w:rsidR="00A449F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orunić, Lopatinec</w:t>
      </w:r>
    </w:p>
    <w:p w14:paraId="787E600C" w14:textId="77777777" w:rsidR="00984276" w:rsidRDefault="00984276" w:rsidP="00984276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Vedran Kovačić, Mali Mihaljevec</w:t>
      </w:r>
    </w:p>
    <w:p w14:paraId="2337B69B" w14:textId="77777777" w:rsidR="00984276" w:rsidRDefault="00984276" w:rsidP="00984276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Zlatka Vinković, Okrugli Vrh</w:t>
      </w:r>
    </w:p>
    <w:p w14:paraId="2B6510BB" w14:textId="77777777" w:rsidR="00984276" w:rsidRPr="00D63BA3" w:rsidRDefault="00984276" w:rsidP="00984276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Maja Bistrović, Lopatinec.</w:t>
      </w:r>
    </w:p>
    <w:p w14:paraId="5F3FA727" w14:textId="77777777" w:rsidR="00984276" w:rsidRDefault="00984276" w:rsidP="00984276">
      <w:pPr>
        <w:pStyle w:val="ListParagraph"/>
        <w:jc w:val="both"/>
        <w:rPr>
          <w:sz w:val="24"/>
          <w:szCs w:val="24"/>
        </w:rPr>
      </w:pPr>
    </w:p>
    <w:p w14:paraId="27FC7F7A" w14:textId="77777777" w:rsidR="00984276" w:rsidRDefault="00984276" w:rsidP="00984276">
      <w:pPr>
        <w:jc w:val="both"/>
        <w:rPr>
          <w:sz w:val="24"/>
          <w:szCs w:val="24"/>
        </w:rPr>
      </w:pPr>
    </w:p>
    <w:p w14:paraId="1CB32BE9" w14:textId="77777777" w:rsidR="00984276" w:rsidRDefault="00984276" w:rsidP="009842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4327D">
        <w:rPr>
          <w:b/>
          <w:sz w:val="24"/>
          <w:szCs w:val="24"/>
        </w:rPr>
        <w:t>I.</w:t>
      </w:r>
    </w:p>
    <w:p w14:paraId="20A85327" w14:textId="77777777" w:rsidR="00984276" w:rsidRDefault="00984276" w:rsidP="00984276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14:paraId="748AB9E9" w14:textId="77777777" w:rsidR="00984276" w:rsidRPr="00D12444" w:rsidRDefault="00984276" w:rsidP="00984276">
      <w:pPr>
        <w:jc w:val="both"/>
        <w:rPr>
          <w:sz w:val="24"/>
          <w:szCs w:val="24"/>
        </w:rPr>
      </w:pPr>
    </w:p>
    <w:p w14:paraId="090B0913" w14:textId="77777777" w:rsidR="00984276" w:rsidRDefault="00984276" w:rsidP="00984276">
      <w:pPr>
        <w:ind w:left="4248" w:firstLine="708"/>
        <w:jc w:val="both"/>
        <w:rPr>
          <w:b/>
          <w:sz w:val="24"/>
          <w:szCs w:val="24"/>
        </w:rPr>
      </w:pPr>
      <w:r w:rsidRPr="00247E33">
        <w:rPr>
          <w:b/>
          <w:sz w:val="24"/>
          <w:szCs w:val="24"/>
        </w:rPr>
        <w:t xml:space="preserve">                         PREDSJEDNIK</w:t>
      </w:r>
    </w:p>
    <w:p w14:paraId="0767C0E6" w14:textId="77777777" w:rsidR="00984276" w:rsidRPr="00455B9E" w:rsidRDefault="00984276" w:rsidP="00984276">
      <w:pPr>
        <w:ind w:left="4248" w:firstLine="708"/>
        <w:jc w:val="both"/>
        <w:rPr>
          <w:sz w:val="24"/>
          <w:szCs w:val="24"/>
        </w:rPr>
      </w:pPr>
      <w:r w:rsidRPr="00455B9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Pr="00455B9E">
        <w:rPr>
          <w:sz w:val="24"/>
          <w:szCs w:val="24"/>
        </w:rPr>
        <w:t>Općinskog vijeća</w:t>
      </w:r>
    </w:p>
    <w:p w14:paraId="325FE45D" w14:textId="77777777" w:rsidR="00984276" w:rsidRPr="00455B9E" w:rsidRDefault="00984276" w:rsidP="00984276">
      <w:pPr>
        <w:ind w:left="4248" w:firstLine="708"/>
        <w:jc w:val="both"/>
        <w:rPr>
          <w:sz w:val="24"/>
          <w:szCs w:val="24"/>
        </w:rPr>
      </w:pPr>
      <w:r w:rsidRPr="00455B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455B9E">
        <w:rPr>
          <w:sz w:val="24"/>
          <w:szCs w:val="24"/>
        </w:rPr>
        <w:t xml:space="preserve">   Anđelko</w:t>
      </w:r>
      <w:r>
        <w:rPr>
          <w:sz w:val="24"/>
          <w:szCs w:val="24"/>
        </w:rPr>
        <w:t xml:space="preserve"> Kovačić</w:t>
      </w:r>
    </w:p>
    <w:p w14:paraId="23C88F17" w14:textId="77777777" w:rsidR="00984276" w:rsidRPr="00455B9E" w:rsidRDefault="00984276" w:rsidP="00984276">
      <w:pPr>
        <w:jc w:val="both"/>
      </w:pPr>
    </w:p>
    <w:p w14:paraId="60262DE2" w14:textId="77777777" w:rsidR="000E1423" w:rsidRDefault="000E1423"/>
    <w:sectPr w:rsidR="000E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549D5"/>
    <w:multiLevelType w:val="hybridMultilevel"/>
    <w:tmpl w:val="CAD4E338"/>
    <w:lvl w:ilvl="0" w:tplc="8CF073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448">
    <w:abstractNumId w:val="0"/>
  </w:num>
  <w:num w:numId="2" w16cid:durableId="122002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276"/>
    <w:rsid w:val="000E1423"/>
    <w:rsid w:val="008F7D0D"/>
    <w:rsid w:val="00984276"/>
    <w:rsid w:val="00A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7073"/>
  <w15:docId w15:val="{4AFD8EFF-333E-4AE4-90EA-EF799DF0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7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76"/>
    <w:pPr>
      <w:ind w:left="720"/>
      <w:contextualSpacing/>
    </w:pPr>
  </w:style>
  <w:style w:type="paragraph" w:styleId="NoSpacing">
    <w:name w:val="No Spacing"/>
    <w:uiPriority w:val="1"/>
    <w:qFormat/>
    <w:rsid w:val="0098427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Andelko Nagrajsalović</cp:lastModifiedBy>
  <cp:revision>3</cp:revision>
  <dcterms:created xsi:type="dcterms:W3CDTF">2022-07-05T06:01:00Z</dcterms:created>
  <dcterms:modified xsi:type="dcterms:W3CDTF">2022-07-18T06:22:00Z</dcterms:modified>
</cp:coreProperties>
</file>