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9B3B3F" w:rsidRPr="009B3B3F" w:rsidRDefault="009B3B3F" w:rsidP="009B3B3F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  <w:p w:rsidR="002C7BB9" w:rsidRPr="009B3B3F" w:rsidRDefault="009B3B3F" w:rsidP="009B3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ODLUKA O RASPOREĐIVANJU SREDSTAVA ZA REDOVITO GODIŠNJE FINANCIRANJE POLITIČKIH STRANAKA U OPĆINSKOM VIJEĆU OPĆINE SVETI JURAJ NA BREGU U 2024. GODINI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9B3B3F" w:rsidRPr="009B3B3F" w:rsidRDefault="002C7BB9" w:rsidP="009B3B3F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9B3B3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9B3B3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acrtom </w:t>
            </w:r>
            <w:r w:rsidR="009B3B3F"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  <w:p w:rsidR="002C7BB9" w:rsidRPr="009B3B3F" w:rsidRDefault="009B3B3F" w:rsidP="009B3B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B3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Odluke o raspoređivanju sredstava za redovito godišnje financiranje političkih stranaka u Općinskom vijeću Općine Sveti Juraj na Bregu u 2024. godini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9B3B3F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Odluka 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C7BB9" w:rsidRPr="000D7E80" w:rsidRDefault="009B3B3F" w:rsidP="000D7E8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3B3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dluka</w:t>
            </w:r>
            <w:r w:rsidRPr="009B3B3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o raspoređivanju sredstava za redovito godišnje financiranje političkih stranaka u Općinskom vijeću Općine Sveti Juraj na Bregu u 2024. godini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4C2649" w:rsidRPr="009B3B3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4C2649" w:rsidRPr="009B3B3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Odluke o raspoređivanju sredstava za redovito godišnje financiranje političkih stranaka u Općinskom vijeću Općine Sveti Juraj na Bregu u 2024. godini</w:t>
            </w:r>
            <w:bookmarkStart w:id="0" w:name="_GoBack"/>
            <w:bookmarkEnd w:id="0"/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9B3B3F">
            <w:pPr>
              <w:pStyle w:val="Naslov1"/>
              <w:spacing w:before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C60CD">
              <w:rPr>
                <w:rFonts w:ascii="Times New Roman" w:eastAsia="Simsun (Founder Extended)" w:hAnsi="Times New Roman" w:cs="Times New Roman"/>
                <w:b w:val="0"/>
                <w:color w:val="auto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 w:cs="Times New Roman"/>
                <w:b w:val="0"/>
                <w:color w:val="auto"/>
                <w:sz w:val="18"/>
                <w:szCs w:val="18"/>
                <w:lang w:eastAsia="zh-CN"/>
              </w:rPr>
              <w:t xml:space="preserve">navedeni Nacrt </w:t>
            </w:r>
            <w:r w:rsidR="009B3B3F" w:rsidRPr="009B3B3F">
              <w:rPr>
                <w:rFonts w:ascii="Times New Roman" w:eastAsia="Simsun (Founder Extended)" w:hAnsi="Times New Roman" w:cs="Times New Roman"/>
                <w:b w:val="0"/>
                <w:color w:val="auto"/>
                <w:sz w:val="18"/>
                <w:szCs w:val="18"/>
                <w:lang w:eastAsia="zh-CN"/>
              </w:rPr>
              <w:t>Odluke o raspoređivanju sredstava za redovito godišnje financiranje političkih stranaka u Općinskom vijeću Općine Sveti Juraj na Bregu u 2024. godini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1E1E5A"/>
    <w:rsid w:val="00236A10"/>
    <w:rsid w:val="002C7BB9"/>
    <w:rsid w:val="003328FA"/>
    <w:rsid w:val="004C2649"/>
    <w:rsid w:val="009B3B3F"/>
    <w:rsid w:val="00CD358A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2022-01-25T08:34:00Z</dcterms:created>
  <dcterms:modified xsi:type="dcterms:W3CDTF">2024-01-10T12:08:00Z</dcterms:modified>
</cp:coreProperties>
</file>