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BB6028" w:rsidRPr="00FC53C7" w:rsidRDefault="009B3B3F" w:rsidP="00FC53C7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546518" w:rsidRPr="0001276D" w:rsidRDefault="00546518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ODLUKA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2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USVAJANJU PLANA UPRAVLJANJA IMOVINOM U VLASNIŠTVU </w:t>
            </w:r>
          </w:p>
          <w:p w:rsidR="002C7BB9" w:rsidRPr="009B3B3F" w:rsidRDefault="00546518" w:rsidP="00546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276D">
              <w:rPr>
                <w:rFonts w:ascii="Times New Roman" w:hAnsi="Times New Roman" w:cs="Times New Roman"/>
                <w:b/>
                <w:sz w:val="20"/>
                <w:szCs w:val="20"/>
              </w:rPr>
              <w:t>OPĆINE SVETI JURAJ NA BREGU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546518" w:rsidRPr="00546518" w:rsidRDefault="002C7BB9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FC5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6518">
              <w:rPr>
                <w:rFonts w:ascii="Times New Roman" w:hAnsi="Times New Roman" w:cs="Times New Roman"/>
                <w:sz w:val="18"/>
                <w:szCs w:val="18"/>
              </w:rPr>
              <w:t>Odluke o usvajanju P</w:t>
            </w:r>
            <w:r w:rsidR="00546518" w:rsidRPr="00546518">
              <w:rPr>
                <w:rFonts w:ascii="Times New Roman" w:hAnsi="Times New Roman" w:cs="Times New Roman"/>
                <w:sz w:val="18"/>
                <w:szCs w:val="18"/>
              </w:rPr>
              <w:t xml:space="preserve">lana upravljanja imovinom u vlasništvu </w:t>
            </w:r>
          </w:p>
          <w:p w:rsidR="002C7BB9" w:rsidRPr="00BB6028" w:rsidRDefault="00546518" w:rsidP="00546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46518">
              <w:rPr>
                <w:rFonts w:ascii="Times New Roman" w:hAnsi="Times New Roman" w:cs="Times New Roman"/>
                <w:sz w:val="18"/>
                <w:szCs w:val="18"/>
              </w:rPr>
              <w:t xml:space="preserve">pćine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Sveti Juraj na B</w:t>
            </w:r>
            <w:r w:rsidRPr="00546518">
              <w:rPr>
                <w:rFonts w:ascii="Times New Roman" w:hAnsi="Times New Roman" w:cs="Times New Roman"/>
                <w:sz w:val="18"/>
                <w:szCs w:val="18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9B3B3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Odluka 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546518" w:rsidRPr="00546518" w:rsidRDefault="00546518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dluka o usvajanju P</w:t>
            </w:r>
            <w:r w:rsidRPr="00546518">
              <w:rPr>
                <w:rFonts w:ascii="Times New Roman" w:hAnsi="Times New Roman" w:cs="Times New Roman"/>
                <w:sz w:val="18"/>
                <w:szCs w:val="18"/>
              </w:rPr>
              <w:t xml:space="preserve">lana upravljanja imovinom u vlasništvu </w:t>
            </w:r>
          </w:p>
          <w:p w:rsidR="002C7BB9" w:rsidRPr="00FC53C7" w:rsidRDefault="00546518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46518">
              <w:rPr>
                <w:rFonts w:ascii="Times New Roman" w:hAnsi="Times New Roman" w:cs="Times New Roman"/>
                <w:sz w:val="18"/>
                <w:szCs w:val="18"/>
              </w:rPr>
              <w:t xml:space="preserve">pćine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Sveti 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uraj na B</w:t>
            </w:r>
            <w:r w:rsidRPr="00546518">
              <w:rPr>
                <w:rFonts w:ascii="Times New Roman" w:hAnsi="Times New Roman" w:cs="Times New Roman"/>
                <w:sz w:val="18"/>
                <w:szCs w:val="18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7A2EF5" w:rsidRDefault="002C7BB9" w:rsidP="007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546518">
              <w:rPr>
                <w:rFonts w:ascii="Times New Roman" w:hAnsi="Times New Roman" w:cs="Times New Roman"/>
                <w:sz w:val="18"/>
                <w:szCs w:val="18"/>
              </w:rPr>
              <w:t>Odluke</w:t>
            </w:r>
            <w:r w:rsidR="00546518">
              <w:rPr>
                <w:rFonts w:ascii="Times New Roman" w:hAnsi="Times New Roman" w:cs="Times New Roman"/>
                <w:sz w:val="18"/>
                <w:szCs w:val="18"/>
              </w:rPr>
              <w:t xml:space="preserve"> o usvajanju P</w:t>
            </w:r>
            <w:r w:rsidR="00546518" w:rsidRPr="00546518">
              <w:rPr>
                <w:rFonts w:ascii="Times New Roman" w:hAnsi="Times New Roman" w:cs="Times New Roman"/>
                <w:sz w:val="18"/>
                <w:szCs w:val="18"/>
              </w:rPr>
              <w:t xml:space="preserve">lana upravljanja imovinom u vlasništvu </w:t>
            </w:r>
            <w:r w:rsidR="0054651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6518" w:rsidRPr="00546518">
              <w:rPr>
                <w:rFonts w:ascii="Times New Roman" w:hAnsi="Times New Roman" w:cs="Times New Roman"/>
                <w:sz w:val="18"/>
                <w:szCs w:val="18"/>
              </w:rPr>
              <w:t xml:space="preserve">pćine </w:t>
            </w:r>
            <w:r w:rsidR="00546518">
              <w:rPr>
                <w:rFonts w:ascii="Times New Roman" w:hAnsi="Times New Roman" w:cs="Times New Roman"/>
                <w:sz w:val="18"/>
                <w:szCs w:val="18"/>
              </w:rPr>
              <w:t>Sveti Juraj na B</w:t>
            </w:r>
            <w:r w:rsidR="00546518" w:rsidRPr="00546518">
              <w:rPr>
                <w:rFonts w:ascii="Times New Roman" w:hAnsi="Times New Roman" w:cs="Times New Roman"/>
                <w:sz w:val="18"/>
                <w:szCs w:val="18"/>
              </w:rPr>
              <w:t xml:space="preserve">regu </w:t>
            </w:r>
          </w:p>
          <w:p w:rsidR="002C7BB9" w:rsidRPr="00FC53C7" w:rsidRDefault="00546518" w:rsidP="007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8">
              <w:rPr>
                <w:rFonts w:ascii="Times New Roman" w:hAnsi="Times New Roman" w:cs="Times New Roman"/>
                <w:sz w:val="18"/>
                <w:szCs w:val="18"/>
              </w:rPr>
              <w:t>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562E90" w:rsidRDefault="002C7BB9" w:rsidP="00FC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navedeni Nacrt 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6518">
              <w:rPr>
                <w:rFonts w:ascii="Times New Roman" w:hAnsi="Times New Roman" w:cs="Times New Roman"/>
                <w:sz w:val="18"/>
                <w:szCs w:val="18"/>
              </w:rPr>
              <w:t>dluke o prihvaćanju P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>lana djelovanja u području prirodnih nepogoda u 2024. godini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 xml:space="preserve"> za područje Općine Sveti Juraj na B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>regu</w:t>
            </w:r>
            <w:r w:rsidR="00FC53C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C53C7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466CE"/>
    <w:rsid w:val="001E1E5A"/>
    <w:rsid w:val="002264CD"/>
    <w:rsid w:val="00236A10"/>
    <w:rsid w:val="002C7BB9"/>
    <w:rsid w:val="003328FA"/>
    <w:rsid w:val="00546518"/>
    <w:rsid w:val="00562E90"/>
    <w:rsid w:val="00697606"/>
    <w:rsid w:val="007A2EF5"/>
    <w:rsid w:val="009B3B3F"/>
    <w:rsid w:val="00BB18B0"/>
    <w:rsid w:val="00BB6028"/>
    <w:rsid w:val="00C166BB"/>
    <w:rsid w:val="00CD358A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15</cp:revision>
  <dcterms:created xsi:type="dcterms:W3CDTF">2022-01-25T08:34:00Z</dcterms:created>
  <dcterms:modified xsi:type="dcterms:W3CDTF">2024-01-10T12:25:00Z</dcterms:modified>
</cp:coreProperties>
</file>