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14:paraId="43E5A03D" w14:textId="77777777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14:paraId="3EBBC0F1" w14:textId="77777777"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14:paraId="7D3F21E5" w14:textId="77777777" w:rsidTr="002F2EA7">
        <w:trPr>
          <w:trHeight w:val="959"/>
        </w:trPr>
        <w:tc>
          <w:tcPr>
            <w:tcW w:w="3380" w:type="dxa"/>
          </w:tcPr>
          <w:p w14:paraId="5B4110F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14:paraId="0B905DBA" w14:textId="77777777" w:rsidR="006C6938" w:rsidRPr="00547FCA" w:rsidRDefault="006C6938" w:rsidP="006C69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14:paraId="6A348E2C" w14:textId="3C6870E0" w:rsidR="00017199" w:rsidRPr="00AD04B6" w:rsidRDefault="006C6938" w:rsidP="006C69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r w:rsidRPr="001053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PRAVILNIKA O PROVEDBI POSTUPKA JEDNOSTAVNE NABAVE U OPĆINI SVETI JURAJ NA BREGU</w:t>
            </w:r>
          </w:p>
        </w:tc>
      </w:tr>
      <w:tr w:rsidR="00017199" w:rsidRPr="00B53A74" w14:paraId="59310119" w14:textId="77777777" w:rsidTr="002F2EA7">
        <w:tc>
          <w:tcPr>
            <w:tcW w:w="3380" w:type="dxa"/>
          </w:tcPr>
          <w:p w14:paraId="7A044E51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14:paraId="123D6AA5" w14:textId="77777777"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14:paraId="32B8708B" w14:textId="77777777" w:rsidTr="002F2EA7">
        <w:tc>
          <w:tcPr>
            <w:tcW w:w="3380" w:type="dxa"/>
          </w:tcPr>
          <w:p w14:paraId="48040F0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14:paraId="60115CE4" w14:textId="66D99F84" w:rsidR="006C6938" w:rsidRPr="006C6938" w:rsidRDefault="00017199" w:rsidP="006C6938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</w:t>
            </w:r>
            <w:r w:rsidR="00A8424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6C69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ravilnika o provedbi postupka jednostavne nabave u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pćini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S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veti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uraj na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B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regu</w:t>
            </w:r>
          </w:p>
          <w:p w14:paraId="5EC12515" w14:textId="0DBF2615" w:rsidR="00017199" w:rsidRPr="00A8424B" w:rsidRDefault="00017199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017199" w:rsidRPr="00B53A74" w14:paraId="41D97E26" w14:textId="77777777" w:rsidTr="002F2EA7">
        <w:tc>
          <w:tcPr>
            <w:tcW w:w="3380" w:type="dxa"/>
          </w:tcPr>
          <w:p w14:paraId="68C25D22" w14:textId="77777777"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14:paraId="037BDCFD" w14:textId="1EAA76C0" w:rsidR="00017199" w:rsidRPr="00B53A74" w:rsidRDefault="00E0166A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</w:t>
            </w:r>
            <w:r w:rsidR="00A8424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iječanj, 2024</w:t>
            </w:r>
          </w:p>
        </w:tc>
      </w:tr>
      <w:tr w:rsidR="00017199" w:rsidRPr="00B53A74" w14:paraId="04A4441F" w14:textId="77777777" w:rsidTr="002F2EA7">
        <w:trPr>
          <w:trHeight w:val="522"/>
        </w:trPr>
        <w:tc>
          <w:tcPr>
            <w:tcW w:w="3380" w:type="dxa"/>
          </w:tcPr>
          <w:p w14:paraId="4FC94009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76AA7700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14:paraId="5C851F86" w14:textId="77777777" w:rsidTr="002F2EA7">
        <w:tc>
          <w:tcPr>
            <w:tcW w:w="3380" w:type="dxa"/>
          </w:tcPr>
          <w:p w14:paraId="2CD61C53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14:paraId="2D09656F" w14:textId="1AFD6BC2" w:rsidR="00017199" w:rsidRPr="00B53A74" w:rsidRDefault="00A8424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017199" w:rsidRPr="00A0412E" w14:paraId="3223D6C7" w14:textId="77777777" w:rsidTr="002F2EA7">
        <w:trPr>
          <w:trHeight w:val="655"/>
        </w:trPr>
        <w:tc>
          <w:tcPr>
            <w:tcW w:w="3380" w:type="dxa"/>
          </w:tcPr>
          <w:p w14:paraId="7A174D77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14:paraId="096CE898" w14:textId="6259942E" w:rsidR="00017199" w:rsidRPr="00A8424B" w:rsidRDefault="006C6938" w:rsidP="00A842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  <w:r w:rsidRPr="001053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PRAVILNIK O PROVEDBI POSTUPKA JEDNOSTAVNE NABAVE U OPĆINI SVETI JURAJ NA BREGU</w:t>
            </w:r>
          </w:p>
        </w:tc>
      </w:tr>
      <w:tr w:rsidR="00017199" w:rsidRPr="00B53A74" w14:paraId="427D56E9" w14:textId="77777777" w:rsidTr="002F2EA7">
        <w:tc>
          <w:tcPr>
            <w:tcW w:w="3380" w:type="dxa"/>
          </w:tcPr>
          <w:p w14:paraId="23F355AE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14:paraId="492AAF54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05950F6C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14:paraId="6F5D1B66" w14:textId="77777777" w:rsidTr="002F2EA7">
        <w:tc>
          <w:tcPr>
            <w:tcW w:w="3380" w:type="dxa"/>
          </w:tcPr>
          <w:p w14:paraId="5D7BF6B8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14:paraId="77B4D505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14:paraId="4091295C" w14:textId="77777777" w:rsidTr="002F2EA7">
        <w:tc>
          <w:tcPr>
            <w:tcW w:w="3380" w:type="dxa"/>
          </w:tcPr>
          <w:p w14:paraId="61F0F830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14:paraId="746E2512" w14:textId="18B26858" w:rsidR="00017199" w:rsidRPr="006C6938" w:rsidRDefault="00017199" w:rsidP="006C6938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6C69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ravilnika o provedbi postupka jednostavne nabave u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pćini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S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veti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uraj na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B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regu</w:t>
            </w:r>
          </w:p>
        </w:tc>
      </w:tr>
      <w:tr w:rsidR="00017199" w:rsidRPr="00B53A74" w14:paraId="5AABA7E5" w14:textId="77777777" w:rsidTr="002F2EA7">
        <w:tc>
          <w:tcPr>
            <w:tcW w:w="3380" w:type="dxa"/>
          </w:tcPr>
          <w:p w14:paraId="1BEC982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14:paraId="5E95A898" w14:textId="77777777"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14:paraId="2E71B14D" w14:textId="7E1145C9" w:rsidR="00017199" w:rsidRPr="00B53A74" w:rsidRDefault="00E0166A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01719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4" w:history="1">
              <w:r w:rsidR="0001719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14:paraId="30A0E789" w14:textId="77777777" w:rsidTr="002F2EA7">
        <w:tc>
          <w:tcPr>
            <w:tcW w:w="3380" w:type="dxa"/>
          </w:tcPr>
          <w:p w14:paraId="0654DCA1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14:paraId="00A0B734" w14:textId="02DB4233"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s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do 1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veljače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4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017199" w:rsidRPr="00B53A74" w14:paraId="6D643653" w14:textId="77777777" w:rsidTr="002F2EA7">
        <w:tc>
          <w:tcPr>
            <w:tcW w:w="3380" w:type="dxa"/>
          </w:tcPr>
          <w:p w14:paraId="27DF3B9A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14:paraId="7F019B59" w14:textId="77777777" w:rsidR="006C6938" w:rsidRPr="006C6938" w:rsidRDefault="00017199" w:rsidP="006C6938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="006C69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ravilnika o provedbi postupka jednostavne nabave u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pćini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S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veti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uraj na </w:t>
            </w:r>
            <w:r w:rsid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B</w:t>
            </w:r>
            <w:r w:rsidR="006C6938" w:rsidRPr="006C6938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regu</w:t>
            </w:r>
          </w:p>
          <w:p w14:paraId="39FE5734" w14:textId="7BB1A84E" w:rsidR="00017199" w:rsidRPr="00E0166A" w:rsidRDefault="00017199" w:rsidP="00E0166A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017199" w:rsidRPr="00B53A74" w14:paraId="7CBDAA3C" w14:textId="77777777" w:rsidTr="002F2EA7">
        <w:tc>
          <w:tcPr>
            <w:tcW w:w="3380" w:type="dxa"/>
          </w:tcPr>
          <w:p w14:paraId="3884FACD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14:paraId="60964CA2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0106CB9B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14:paraId="5C21A8B7" w14:textId="77777777" w:rsidTr="002F2EA7">
        <w:tc>
          <w:tcPr>
            <w:tcW w:w="3380" w:type="dxa"/>
          </w:tcPr>
          <w:p w14:paraId="1338B118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14:paraId="00EE96F3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14:paraId="1252566B" w14:textId="77777777" w:rsidR="00017199" w:rsidRDefault="00017199" w:rsidP="00017199"/>
    <w:p w14:paraId="7BC9EEF4" w14:textId="77777777" w:rsidR="00017199" w:rsidRDefault="00017199" w:rsidP="00017199"/>
    <w:p w14:paraId="0CE10DAA" w14:textId="373CE176" w:rsidR="00DA2D77" w:rsidRPr="00E0166A" w:rsidRDefault="00E0166A" w:rsidP="00E016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0166A">
        <w:rPr>
          <w:rFonts w:ascii="Times New Roman" w:hAnsi="Times New Roman" w:cs="Times New Roman"/>
          <w:sz w:val="18"/>
          <w:szCs w:val="18"/>
        </w:rPr>
        <w:t xml:space="preserve">  UPRAVNI REFERENT</w:t>
      </w:r>
    </w:p>
    <w:p w14:paraId="56488762" w14:textId="5D7802A1" w:rsidR="00E0166A" w:rsidRPr="00E0166A" w:rsidRDefault="00E0166A" w:rsidP="00E0166A">
      <w:pPr>
        <w:jc w:val="both"/>
        <w:rPr>
          <w:rFonts w:ascii="Times New Roman" w:hAnsi="Times New Roman" w:cs="Times New Roman"/>
          <w:sz w:val="18"/>
          <w:szCs w:val="18"/>
        </w:rPr>
      </w:pPr>
      <w:r w:rsidRPr="00E01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0166A">
        <w:rPr>
          <w:rFonts w:ascii="Times New Roman" w:hAnsi="Times New Roman" w:cs="Times New Roman"/>
          <w:sz w:val="18"/>
          <w:szCs w:val="18"/>
        </w:rPr>
        <w:t xml:space="preserve">  Danijela Turk, </w:t>
      </w:r>
      <w:proofErr w:type="spellStart"/>
      <w:r w:rsidRPr="00E0166A">
        <w:rPr>
          <w:rFonts w:ascii="Times New Roman" w:hAnsi="Times New Roman" w:cs="Times New Roman"/>
          <w:sz w:val="18"/>
          <w:szCs w:val="18"/>
        </w:rPr>
        <w:t>bacc.oec</w:t>
      </w:r>
      <w:proofErr w:type="spellEnd"/>
      <w:r w:rsidRPr="00E0166A">
        <w:rPr>
          <w:rFonts w:ascii="Times New Roman" w:hAnsi="Times New Roman" w:cs="Times New Roman"/>
          <w:sz w:val="18"/>
          <w:szCs w:val="18"/>
        </w:rPr>
        <w:t>.</w:t>
      </w:r>
    </w:p>
    <w:sectPr w:rsidR="00E0166A" w:rsidRPr="00E0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99"/>
    <w:rsid w:val="00017199"/>
    <w:rsid w:val="003A60F3"/>
    <w:rsid w:val="006C6938"/>
    <w:rsid w:val="00A8424B"/>
    <w:rsid w:val="00DA2D77"/>
    <w:rsid w:val="00E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40E"/>
  <w15:docId w15:val="{096513EF-6051-4696-8278-DFEE7AB3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 Turk</cp:lastModifiedBy>
  <cp:revision>3</cp:revision>
  <dcterms:created xsi:type="dcterms:W3CDTF">2021-01-04T12:48:00Z</dcterms:created>
  <dcterms:modified xsi:type="dcterms:W3CDTF">2024-02-28T14:21:00Z</dcterms:modified>
</cp:coreProperties>
</file>