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02" w:rsidRPr="004A6C8C" w:rsidRDefault="005E6802" w:rsidP="005E6802">
      <w:pPr>
        <w:jc w:val="center"/>
        <w:rPr>
          <w:rFonts w:ascii="Times New Roman" w:hAnsi="Times New Roman"/>
          <w:b/>
          <w:sz w:val="28"/>
          <w:szCs w:val="28"/>
        </w:rPr>
      </w:pPr>
      <w:r w:rsidRPr="004A6C8C">
        <w:rPr>
          <w:rFonts w:ascii="Times New Roman" w:hAnsi="Times New Roman"/>
          <w:b/>
          <w:sz w:val="28"/>
          <w:szCs w:val="28"/>
        </w:rPr>
        <w:t xml:space="preserve">POPIS KORISNIKA SPONZORSTVA I DONACIJA I IZ </w:t>
      </w:r>
    </w:p>
    <w:p w:rsidR="005E6802" w:rsidRPr="004A6C8C" w:rsidRDefault="005E6802" w:rsidP="005E6802">
      <w:pPr>
        <w:jc w:val="center"/>
        <w:rPr>
          <w:rFonts w:ascii="Times New Roman" w:hAnsi="Times New Roman"/>
          <w:b/>
          <w:sz w:val="28"/>
          <w:szCs w:val="28"/>
        </w:rPr>
      </w:pPr>
      <w:r w:rsidRPr="004A6C8C">
        <w:rPr>
          <w:rFonts w:ascii="Times New Roman" w:hAnsi="Times New Roman"/>
          <w:b/>
          <w:sz w:val="28"/>
          <w:szCs w:val="28"/>
        </w:rPr>
        <w:t xml:space="preserve">PRORAČUNA OPĆINE SVETI JURAJ NA BREGU </w:t>
      </w:r>
    </w:p>
    <w:p w:rsidR="005E6802" w:rsidRPr="004A6C8C" w:rsidRDefault="005E6802" w:rsidP="005E68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2021</w:t>
      </w:r>
      <w:r w:rsidRPr="004A6C8C">
        <w:rPr>
          <w:rFonts w:ascii="Times New Roman" w:hAnsi="Times New Roman"/>
          <w:b/>
          <w:sz w:val="28"/>
          <w:szCs w:val="28"/>
        </w:rPr>
        <w:t>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559"/>
      </w:tblGrid>
      <w:tr w:rsidR="005E6802" w:rsidRPr="00194481" w:rsidTr="00744F4A">
        <w:tc>
          <w:tcPr>
            <w:tcW w:w="959" w:type="dxa"/>
            <w:shd w:val="clear" w:color="auto" w:fill="D9D9D9"/>
          </w:tcPr>
          <w:p w:rsidR="005E6802" w:rsidRPr="0019448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1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662" w:type="dxa"/>
            <w:shd w:val="clear" w:color="auto" w:fill="D9D9D9"/>
          </w:tcPr>
          <w:p w:rsidR="005E6802" w:rsidRPr="0019448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1">
              <w:rPr>
                <w:rFonts w:ascii="Times New Roman" w:hAnsi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1559" w:type="dxa"/>
            <w:shd w:val="clear" w:color="auto" w:fill="D9D9D9"/>
          </w:tcPr>
          <w:p w:rsidR="005E6802" w:rsidRPr="0019448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1"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Društvo potrošača Međimurja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E36C66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Udruga ovršni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Šahovski klub „Goran“ Lopatinec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12.000,00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Udruga „Vredne roke“ Dragoslavec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F12223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Udruga umirovljenika Međimurske županije „Sveti Juraj na Bregu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F12223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Udruga Dragovoljaca i veterana Domovinskog rata Republike Hrvatske, Podružnica Međimurske županije, Ogranak Sveti Juraj na Bregu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F12223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B3222F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KUU „Zasadbreg“ Zasadbreg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5F3F58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Stolno teniski klub „Lopatinec“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2A2361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Udruga žena „Breza“ Brezje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Udruga žena „Lopatinec“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4E236A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NK „Hajduk“ Brezje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71213B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Stolnoteniski klub „Zasadbreg“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143A7F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Udruga mladih Mali Mihaljevec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NK „Zasadbreg 77“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A152A9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KUD Sveti Juraj na Bregu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69100D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Udruga sportske rekreacije „Sport za sve“ Sveti Juraj na Bregu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7F5515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NK „Mali Mihaljevec“ Mali Mihaljevec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0E1F72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„Udruga žena Mali Mihaljevec“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C166E7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Pjevački zbor „Sveti Juraj na Bregu“</w:t>
            </w:r>
          </w:p>
        </w:tc>
        <w:tc>
          <w:tcPr>
            <w:tcW w:w="1559" w:type="dxa"/>
            <w:shd w:val="clear" w:color="auto" w:fill="auto"/>
          </w:tcPr>
          <w:p w:rsidR="005E6802" w:rsidRPr="007F2500" w:rsidRDefault="00B0204A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Udruga „Pomoć neizlječivima“</w:t>
            </w:r>
          </w:p>
        </w:tc>
        <w:tc>
          <w:tcPr>
            <w:tcW w:w="1559" w:type="dxa"/>
            <w:shd w:val="clear" w:color="auto" w:fill="FFFFFF"/>
          </w:tcPr>
          <w:p w:rsidR="005E6802" w:rsidRPr="007F2500" w:rsidRDefault="00DB6CEA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NK „Venera“ Sveti Juraj na Bregu</w:t>
            </w:r>
          </w:p>
        </w:tc>
        <w:tc>
          <w:tcPr>
            <w:tcW w:w="1559" w:type="dxa"/>
            <w:shd w:val="clear" w:color="auto" w:fill="FFFFFF"/>
          </w:tcPr>
          <w:p w:rsidR="005E6802" w:rsidRPr="007F2500" w:rsidRDefault="00892A08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Streljački klub „Zelenbor“ Brezje</w:t>
            </w:r>
          </w:p>
        </w:tc>
        <w:tc>
          <w:tcPr>
            <w:tcW w:w="1559" w:type="dxa"/>
            <w:shd w:val="clear" w:color="auto" w:fill="FFFFFF"/>
          </w:tcPr>
          <w:p w:rsidR="005E6802" w:rsidRPr="007F2500" w:rsidRDefault="000C3E31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Nogometna škola Sveti Juraj na Bregu</w:t>
            </w:r>
          </w:p>
        </w:tc>
        <w:tc>
          <w:tcPr>
            <w:tcW w:w="1559" w:type="dxa"/>
            <w:shd w:val="clear" w:color="auto" w:fill="FFFFFF"/>
          </w:tcPr>
          <w:p w:rsidR="005E6802" w:rsidRPr="007F2500" w:rsidRDefault="00C5761D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NK Vučetinec</w:t>
            </w:r>
          </w:p>
        </w:tc>
        <w:tc>
          <w:tcPr>
            <w:tcW w:w="1559" w:type="dxa"/>
            <w:shd w:val="clear" w:color="auto" w:fill="FFFFFF"/>
          </w:tcPr>
          <w:p w:rsidR="005E6802" w:rsidRPr="007F2500" w:rsidRDefault="008D72E4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Društvo osoba s tjelesnim invaliditetom Međimurske županije</w:t>
            </w:r>
          </w:p>
        </w:tc>
        <w:tc>
          <w:tcPr>
            <w:tcW w:w="1559" w:type="dxa"/>
            <w:shd w:val="clear" w:color="auto" w:fill="FFFFFF"/>
          </w:tcPr>
          <w:p w:rsidR="005E6802" w:rsidRPr="007F2500" w:rsidRDefault="00C3162F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790BF4" w:rsidRPr="00194481" w:rsidTr="00744F4A">
        <w:tc>
          <w:tcPr>
            <w:tcW w:w="959" w:type="dxa"/>
            <w:shd w:val="clear" w:color="auto" w:fill="FFFFFF"/>
          </w:tcPr>
          <w:p w:rsidR="00790BF4" w:rsidRPr="007F2500" w:rsidRDefault="00790BF4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790BF4" w:rsidRPr="00790BF4" w:rsidRDefault="00790BF4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BF4">
              <w:rPr>
                <w:rFonts w:ascii="Times New Roman" w:hAnsi="Times New Roman"/>
                <w:sz w:val="24"/>
                <w:szCs w:val="24"/>
              </w:rPr>
              <w:t>Udruga veterana inženjerijske bojne Domovinskog rata - Čakovec</w:t>
            </w:r>
          </w:p>
        </w:tc>
        <w:tc>
          <w:tcPr>
            <w:tcW w:w="1559" w:type="dxa"/>
            <w:shd w:val="clear" w:color="auto" w:fill="FFFFFF"/>
          </w:tcPr>
          <w:p w:rsidR="00790BF4" w:rsidRDefault="00790BF4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5E6802" w:rsidRPr="0000004B" w:rsidTr="00744F4A">
        <w:tc>
          <w:tcPr>
            <w:tcW w:w="959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7F2500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500">
              <w:rPr>
                <w:rFonts w:ascii="Times New Roman" w:hAnsi="Times New Roman"/>
                <w:sz w:val="24"/>
                <w:szCs w:val="24"/>
              </w:rPr>
              <w:t>Hrvatskih branitelji iz Domovinskog rata liječeni od posttraumatskog stresnog poremećaja</w:t>
            </w:r>
          </w:p>
        </w:tc>
        <w:tc>
          <w:tcPr>
            <w:tcW w:w="1559" w:type="dxa"/>
            <w:shd w:val="clear" w:color="auto" w:fill="FFFFFF"/>
          </w:tcPr>
          <w:p w:rsidR="005E6802" w:rsidRPr="007F2500" w:rsidRDefault="00790BF4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5E6802" w:rsidRPr="007F250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26A74" w:rsidRPr="0000004B" w:rsidTr="00744F4A">
        <w:tc>
          <w:tcPr>
            <w:tcW w:w="959" w:type="dxa"/>
            <w:shd w:val="clear" w:color="auto" w:fill="FFFFFF"/>
          </w:tcPr>
          <w:p w:rsidR="00026A74" w:rsidRPr="007F2500" w:rsidRDefault="00026A74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026A74" w:rsidRPr="00026A74" w:rsidRDefault="00026A74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74">
              <w:rPr>
                <w:rFonts w:ascii="Times New Roman" w:hAnsi="Times New Roman"/>
                <w:sz w:val="24"/>
                <w:szCs w:val="24"/>
              </w:rPr>
              <w:t>Udruga hrvatskih vojnih invalida Domovinskog rata Jug-Čakovec</w:t>
            </w:r>
          </w:p>
        </w:tc>
        <w:tc>
          <w:tcPr>
            <w:tcW w:w="1559" w:type="dxa"/>
            <w:shd w:val="clear" w:color="auto" w:fill="FFFFFF"/>
          </w:tcPr>
          <w:p w:rsidR="00026A74" w:rsidRDefault="00026A74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</w:tr>
      <w:tr w:rsidR="00026A74" w:rsidRPr="0000004B" w:rsidTr="00744F4A">
        <w:tc>
          <w:tcPr>
            <w:tcW w:w="959" w:type="dxa"/>
            <w:shd w:val="clear" w:color="auto" w:fill="FFFFFF"/>
          </w:tcPr>
          <w:p w:rsidR="00026A74" w:rsidRPr="007F2500" w:rsidRDefault="00026A74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026A74" w:rsidRPr="00026A74" w:rsidRDefault="00026A74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74">
              <w:rPr>
                <w:rFonts w:ascii="Times New Roman" w:hAnsi="Times New Roman"/>
                <w:sz w:val="24"/>
                <w:szCs w:val="24"/>
              </w:rPr>
              <w:t>Zrinska garda Čakovec</w:t>
            </w:r>
          </w:p>
        </w:tc>
        <w:tc>
          <w:tcPr>
            <w:tcW w:w="1559" w:type="dxa"/>
            <w:shd w:val="clear" w:color="auto" w:fill="FFFFFF"/>
          </w:tcPr>
          <w:p w:rsidR="00026A74" w:rsidRDefault="00026A74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86591C" w:rsidRPr="0000004B" w:rsidTr="00744F4A">
        <w:tc>
          <w:tcPr>
            <w:tcW w:w="959" w:type="dxa"/>
            <w:shd w:val="clear" w:color="auto" w:fill="FFFFFF"/>
          </w:tcPr>
          <w:p w:rsidR="0086591C" w:rsidRPr="007F2500" w:rsidRDefault="0086591C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86591C" w:rsidRPr="0086591C" w:rsidRDefault="0086591C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1C">
              <w:rPr>
                <w:rFonts w:ascii="Times New Roman" w:hAnsi="Times New Roman"/>
                <w:sz w:val="24"/>
                <w:szCs w:val="24"/>
              </w:rPr>
              <w:t>Udruga mladih Vinska Braća Dragoslavec</w:t>
            </w:r>
          </w:p>
        </w:tc>
        <w:tc>
          <w:tcPr>
            <w:tcW w:w="1559" w:type="dxa"/>
            <w:shd w:val="clear" w:color="auto" w:fill="FFFFFF"/>
          </w:tcPr>
          <w:p w:rsidR="0086591C" w:rsidRDefault="0086591C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86591C" w:rsidRPr="0000004B" w:rsidTr="00744F4A">
        <w:tc>
          <w:tcPr>
            <w:tcW w:w="959" w:type="dxa"/>
            <w:shd w:val="clear" w:color="auto" w:fill="FFFFFF"/>
          </w:tcPr>
          <w:p w:rsidR="0086591C" w:rsidRPr="007F2500" w:rsidRDefault="0086591C" w:rsidP="0074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86591C" w:rsidRPr="0086591C" w:rsidRDefault="0086591C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1C">
              <w:rPr>
                <w:rFonts w:ascii="Times New Roman" w:hAnsi="Times New Roman"/>
                <w:sz w:val="24"/>
                <w:szCs w:val="24"/>
              </w:rPr>
              <w:t>Vatrogasna sportska udruga Žiškovec</w:t>
            </w:r>
          </w:p>
        </w:tc>
        <w:tc>
          <w:tcPr>
            <w:tcW w:w="1559" w:type="dxa"/>
            <w:shd w:val="clear" w:color="auto" w:fill="FFFFFF"/>
          </w:tcPr>
          <w:p w:rsidR="0086591C" w:rsidRDefault="0086591C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5E6802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8263AC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AC">
              <w:rPr>
                <w:rFonts w:ascii="Times New Roman" w:hAnsi="Times New Roman"/>
                <w:sz w:val="24"/>
                <w:szCs w:val="24"/>
              </w:rPr>
              <w:t>Atletski klub Međimurje Čakovec</w:t>
            </w:r>
          </w:p>
        </w:tc>
        <w:tc>
          <w:tcPr>
            <w:tcW w:w="1559" w:type="dxa"/>
            <w:shd w:val="clear" w:color="auto" w:fill="FFFFFF"/>
          </w:tcPr>
          <w:p w:rsidR="005E6802" w:rsidRPr="008263AC" w:rsidRDefault="005E6802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63AC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86591C" w:rsidRPr="00194481" w:rsidTr="00744F4A">
        <w:tc>
          <w:tcPr>
            <w:tcW w:w="959" w:type="dxa"/>
            <w:shd w:val="clear" w:color="auto" w:fill="FFFFFF"/>
          </w:tcPr>
          <w:p w:rsidR="0086591C" w:rsidRPr="005E6802" w:rsidRDefault="0086591C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86591C" w:rsidRPr="0086591C" w:rsidRDefault="0086591C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1C">
              <w:rPr>
                <w:rFonts w:ascii="Times New Roman" w:hAnsi="Times New Roman"/>
                <w:sz w:val="24"/>
                <w:szCs w:val="24"/>
              </w:rPr>
              <w:t>Zajednica udruga i članova hrvatskih vojnih invalida Domovinskog rata HVIDRA-A Međimurske županije</w:t>
            </w:r>
          </w:p>
        </w:tc>
        <w:tc>
          <w:tcPr>
            <w:tcW w:w="1559" w:type="dxa"/>
            <w:shd w:val="clear" w:color="auto" w:fill="FFFFFF"/>
          </w:tcPr>
          <w:p w:rsidR="0086591C" w:rsidRPr="008263AC" w:rsidRDefault="0086591C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5864D6" w:rsidRPr="005864D6" w:rsidTr="00744F4A">
        <w:tc>
          <w:tcPr>
            <w:tcW w:w="959" w:type="dxa"/>
            <w:shd w:val="clear" w:color="auto" w:fill="FFFFFF"/>
          </w:tcPr>
          <w:p w:rsidR="005E6802" w:rsidRPr="00E668A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5864D6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Dječji vrtić i jaslice</w:t>
            </w:r>
          </w:p>
        </w:tc>
        <w:tc>
          <w:tcPr>
            <w:tcW w:w="1559" w:type="dxa"/>
            <w:shd w:val="clear" w:color="auto" w:fill="FFFFFF"/>
          </w:tcPr>
          <w:p w:rsidR="005E6802" w:rsidRPr="005864D6" w:rsidRDefault="00E668A1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1.835.724,40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D80BA8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5864D6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Potpora za opremu za novorođenčad</w:t>
            </w:r>
          </w:p>
        </w:tc>
        <w:tc>
          <w:tcPr>
            <w:tcW w:w="1559" w:type="dxa"/>
            <w:shd w:val="clear" w:color="auto" w:fill="FFFFFF"/>
          </w:tcPr>
          <w:p w:rsidR="005E6802" w:rsidRPr="005864D6" w:rsidRDefault="005E6802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15</w:t>
            </w:r>
            <w:r w:rsidR="00D80BA8" w:rsidRPr="005864D6"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3D2BBE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5864D6" w:rsidRDefault="003D2BBE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Pomoći obiteljima i kućanstvima</w:t>
            </w:r>
          </w:p>
        </w:tc>
        <w:tc>
          <w:tcPr>
            <w:tcW w:w="1559" w:type="dxa"/>
            <w:shd w:val="clear" w:color="auto" w:fill="FFFFFF"/>
          </w:tcPr>
          <w:p w:rsidR="005E6802" w:rsidRPr="005864D6" w:rsidRDefault="003D2BBE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220.210,50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3D2BBE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5864D6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Asistent u nastavi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</w:tcPr>
          <w:p w:rsidR="005E6802" w:rsidRPr="005864D6" w:rsidRDefault="003D2BBE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3.944,21</w:t>
            </w:r>
          </w:p>
        </w:tc>
      </w:tr>
      <w:tr w:rsidR="005864D6" w:rsidRPr="005864D6" w:rsidTr="00744F4A">
        <w:tc>
          <w:tcPr>
            <w:tcW w:w="959" w:type="dxa"/>
            <w:shd w:val="clear" w:color="auto" w:fill="FFFFFF"/>
          </w:tcPr>
          <w:p w:rsidR="005E6802" w:rsidRPr="003D2BBE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5864D6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Stipendije i školarine</w:t>
            </w:r>
          </w:p>
        </w:tc>
        <w:tc>
          <w:tcPr>
            <w:tcW w:w="1559" w:type="dxa"/>
            <w:shd w:val="clear" w:color="auto" w:fill="FFFFFF"/>
          </w:tcPr>
          <w:p w:rsidR="005E6802" w:rsidRPr="005864D6" w:rsidRDefault="003D2BBE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327.2</w:t>
            </w:r>
            <w:r w:rsidR="005E6802" w:rsidRPr="005864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28676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5864D6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Prijevoz učenika osnovne škole</w:t>
            </w:r>
          </w:p>
        </w:tc>
        <w:tc>
          <w:tcPr>
            <w:tcW w:w="1559" w:type="dxa"/>
            <w:shd w:val="clear" w:color="auto" w:fill="FFFFFF"/>
          </w:tcPr>
          <w:p w:rsidR="005E6802" w:rsidRPr="005864D6" w:rsidRDefault="00286761" w:rsidP="009C5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112.606,00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28676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5864D6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Produženi boravak učenika osnovne škole</w:t>
            </w:r>
          </w:p>
        </w:tc>
        <w:tc>
          <w:tcPr>
            <w:tcW w:w="1559" w:type="dxa"/>
            <w:shd w:val="clear" w:color="auto" w:fill="FFFFFF"/>
          </w:tcPr>
          <w:p w:rsidR="005E6802" w:rsidRPr="005864D6" w:rsidRDefault="00286761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35.340,00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28676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Školska prehrana</w:t>
            </w:r>
          </w:p>
        </w:tc>
        <w:tc>
          <w:tcPr>
            <w:tcW w:w="1559" w:type="dxa"/>
            <w:shd w:val="clear" w:color="auto" w:fill="FFFFFF"/>
          </w:tcPr>
          <w:p w:rsidR="005E6802" w:rsidRPr="003A799F" w:rsidRDefault="00286761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36.269,00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9C5AB6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5864D6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Političke stranke</w:t>
            </w:r>
          </w:p>
        </w:tc>
        <w:tc>
          <w:tcPr>
            <w:tcW w:w="1559" w:type="dxa"/>
            <w:shd w:val="clear" w:color="auto" w:fill="FFFFFF"/>
          </w:tcPr>
          <w:p w:rsidR="005E6802" w:rsidRPr="005864D6" w:rsidRDefault="009C5AB6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D6">
              <w:rPr>
                <w:rFonts w:ascii="Times New Roman" w:hAnsi="Times New Roman"/>
                <w:sz w:val="24"/>
                <w:szCs w:val="24"/>
              </w:rPr>
              <w:t>29.637,36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D80BA8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Crveni križ</w:t>
            </w:r>
          </w:p>
        </w:tc>
        <w:tc>
          <w:tcPr>
            <w:tcW w:w="1559" w:type="dxa"/>
            <w:shd w:val="clear" w:color="auto" w:fill="FFFFFF"/>
          </w:tcPr>
          <w:p w:rsidR="005E6802" w:rsidRPr="003A799F" w:rsidRDefault="00D80BA8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63.844,92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D80BA8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Donacije vjerskim zajednicama</w:t>
            </w:r>
          </w:p>
        </w:tc>
        <w:tc>
          <w:tcPr>
            <w:tcW w:w="1559" w:type="dxa"/>
            <w:shd w:val="clear" w:color="auto" w:fill="FFFFFF"/>
          </w:tcPr>
          <w:p w:rsidR="005E6802" w:rsidRPr="003A799F" w:rsidRDefault="00D80BA8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39.000,00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28676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 xml:space="preserve">Donacije zakladama i </w:t>
            </w:r>
            <w:proofErr w:type="spellStart"/>
            <w:r w:rsidRPr="003A799F">
              <w:rPr>
                <w:rFonts w:ascii="Times New Roman" w:hAnsi="Times New Roman"/>
                <w:sz w:val="24"/>
                <w:szCs w:val="24"/>
              </w:rPr>
              <w:t>fundacijama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5E6802" w:rsidRPr="003A799F" w:rsidRDefault="00286761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5.00</w:t>
            </w:r>
            <w:r w:rsidR="005E6802" w:rsidRPr="003A79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28676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Subvencija za odvoz otpada</w:t>
            </w:r>
          </w:p>
        </w:tc>
        <w:tc>
          <w:tcPr>
            <w:tcW w:w="1559" w:type="dxa"/>
            <w:shd w:val="clear" w:color="auto" w:fill="FFFFFF"/>
          </w:tcPr>
          <w:p w:rsidR="005E6802" w:rsidRPr="003A799F" w:rsidRDefault="00286761" w:rsidP="002867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107.486,79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28676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Subvencioniranje troškova prehrane socijalno potrebitim osobama</w:t>
            </w:r>
          </w:p>
        </w:tc>
        <w:tc>
          <w:tcPr>
            <w:tcW w:w="1559" w:type="dxa"/>
            <w:shd w:val="clear" w:color="auto" w:fill="FFFFFF"/>
          </w:tcPr>
          <w:p w:rsidR="005E6802" w:rsidRPr="003A799F" w:rsidRDefault="00F75FD1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4.178,15</w:t>
            </w:r>
          </w:p>
        </w:tc>
      </w:tr>
      <w:tr w:rsidR="003D2BBE" w:rsidRPr="00194481" w:rsidTr="00744F4A">
        <w:tc>
          <w:tcPr>
            <w:tcW w:w="959" w:type="dxa"/>
            <w:shd w:val="clear" w:color="auto" w:fill="FFFFFF"/>
          </w:tcPr>
          <w:p w:rsidR="003D2BBE" w:rsidRPr="00286761" w:rsidRDefault="003D2BBE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3D2BBE" w:rsidRPr="003A799F" w:rsidRDefault="003D2BBE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Sufinanciranje prijevoza učenika osnovne škole</w:t>
            </w:r>
          </w:p>
        </w:tc>
        <w:tc>
          <w:tcPr>
            <w:tcW w:w="1559" w:type="dxa"/>
            <w:shd w:val="clear" w:color="auto" w:fill="FFFFFF"/>
          </w:tcPr>
          <w:p w:rsidR="003D2BBE" w:rsidRPr="003A799F" w:rsidRDefault="003D2BBE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112.606,</w:t>
            </w:r>
            <w:r w:rsidR="009C5AB6" w:rsidRPr="003A79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C5AB6" w:rsidRPr="00194481" w:rsidTr="00744F4A">
        <w:tc>
          <w:tcPr>
            <w:tcW w:w="959" w:type="dxa"/>
            <w:shd w:val="clear" w:color="auto" w:fill="FFFFFF"/>
          </w:tcPr>
          <w:p w:rsidR="009C5AB6" w:rsidRPr="00286761" w:rsidRDefault="009C5AB6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9C5AB6" w:rsidRPr="003A799F" w:rsidRDefault="009C5AB6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Sufinanciranje najma dvorane za školsku djecu</w:t>
            </w:r>
          </w:p>
        </w:tc>
        <w:tc>
          <w:tcPr>
            <w:tcW w:w="1559" w:type="dxa"/>
            <w:shd w:val="clear" w:color="auto" w:fill="FFFFFF"/>
          </w:tcPr>
          <w:p w:rsidR="009C5AB6" w:rsidRPr="003A799F" w:rsidRDefault="009C5AB6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4.025,00</w:t>
            </w:r>
          </w:p>
        </w:tc>
      </w:tr>
      <w:tr w:rsidR="009C5AB6" w:rsidRPr="00194481" w:rsidTr="00744F4A">
        <w:tc>
          <w:tcPr>
            <w:tcW w:w="959" w:type="dxa"/>
            <w:shd w:val="clear" w:color="auto" w:fill="FFFFFF"/>
          </w:tcPr>
          <w:p w:rsidR="009C5AB6" w:rsidRPr="00286761" w:rsidRDefault="009C5AB6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9C5AB6" w:rsidRPr="003A799F" w:rsidRDefault="009C5AB6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Subvencije trgovačkim društvima izvan javnog sektora</w:t>
            </w:r>
          </w:p>
        </w:tc>
        <w:tc>
          <w:tcPr>
            <w:tcW w:w="1559" w:type="dxa"/>
            <w:shd w:val="clear" w:color="auto" w:fill="FFFFFF"/>
          </w:tcPr>
          <w:p w:rsidR="009C5AB6" w:rsidRPr="003A799F" w:rsidRDefault="009C5AB6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41.000,00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F75FD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DVD Zasadbreg</w:t>
            </w:r>
          </w:p>
        </w:tc>
        <w:tc>
          <w:tcPr>
            <w:tcW w:w="1559" w:type="dxa"/>
            <w:shd w:val="clear" w:color="auto" w:fill="FFFFFF"/>
          </w:tcPr>
          <w:p w:rsidR="005E6802" w:rsidRPr="003A799F" w:rsidRDefault="00F75FD1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44.339,30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F75FD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 xml:space="preserve">JVP </w:t>
            </w:r>
          </w:p>
        </w:tc>
        <w:tc>
          <w:tcPr>
            <w:tcW w:w="1559" w:type="dxa"/>
            <w:shd w:val="clear" w:color="auto" w:fill="FFFFFF"/>
          </w:tcPr>
          <w:p w:rsidR="005E6802" w:rsidRPr="003A799F" w:rsidRDefault="008263AC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195.906,30</w:t>
            </w:r>
          </w:p>
        </w:tc>
      </w:tr>
      <w:tr w:rsidR="005E6802" w:rsidRPr="00194481" w:rsidTr="00744F4A">
        <w:tc>
          <w:tcPr>
            <w:tcW w:w="959" w:type="dxa"/>
            <w:shd w:val="clear" w:color="auto" w:fill="FFFFFF"/>
          </w:tcPr>
          <w:p w:rsidR="005E6802" w:rsidRPr="00F75FD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HGSS</w:t>
            </w:r>
          </w:p>
        </w:tc>
        <w:tc>
          <w:tcPr>
            <w:tcW w:w="1559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2.545,00</w:t>
            </w:r>
          </w:p>
        </w:tc>
      </w:tr>
      <w:tr w:rsidR="00F75FD1" w:rsidRPr="00F75FD1" w:rsidTr="00744F4A">
        <w:tc>
          <w:tcPr>
            <w:tcW w:w="959" w:type="dxa"/>
            <w:shd w:val="clear" w:color="auto" w:fill="FFFFFF"/>
          </w:tcPr>
          <w:p w:rsidR="005E6802" w:rsidRPr="00F75FD1" w:rsidRDefault="005E6802" w:rsidP="00744F4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E6802" w:rsidRPr="003A799F" w:rsidRDefault="005E6802" w:rsidP="007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1559" w:type="dxa"/>
            <w:shd w:val="clear" w:color="auto" w:fill="FFFFFF"/>
          </w:tcPr>
          <w:p w:rsidR="005E6802" w:rsidRPr="003A799F" w:rsidRDefault="00F75FD1" w:rsidP="0074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99F">
              <w:rPr>
                <w:rFonts w:ascii="Times New Roman" w:hAnsi="Times New Roman"/>
                <w:sz w:val="24"/>
                <w:szCs w:val="24"/>
              </w:rPr>
              <w:t>351.000,00</w:t>
            </w:r>
          </w:p>
        </w:tc>
      </w:tr>
    </w:tbl>
    <w:p w:rsidR="005E6802" w:rsidRPr="00F75FD1" w:rsidRDefault="005E6802" w:rsidP="005E6802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5E6802" w:rsidRPr="00974547" w:rsidRDefault="005E6802" w:rsidP="005E6802">
      <w:pPr>
        <w:jc w:val="both"/>
        <w:rPr>
          <w:rFonts w:ascii="Times New Roman" w:hAnsi="Times New Roman"/>
          <w:sz w:val="24"/>
          <w:szCs w:val="24"/>
        </w:rPr>
      </w:pPr>
      <w:r w:rsidRPr="00974547">
        <w:rPr>
          <w:rFonts w:ascii="Times New Roman" w:hAnsi="Times New Roman"/>
          <w:sz w:val="24"/>
          <w:szCs w:val="24"/>
        </w:rPr>
        <w:t>NAPOMENA: Općina Sveti Juraj na Begu nije imala sponzorstva.</w:t>
      </w:r>
    </w:p>
    <w:p w:rsidR="005E6802" w:rsidRPr="00974547" w:rsidRDefault="00E762DF" w:rsidP="005E6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na dan 31.12.2021</w:t>
      </w:r>
      <w:r w:rsidR="005E6802" w:rsidRPr="00974547">
        <w:rPr>
          <w:rFonts w:ascii="Times New Roman" w:hAnsi="Times New Roman"/>
          <w:sz w:val="24"/>
          <w:szCs w:val="24"/>
        </w:rPr>
        <w:t>.</w:t>
      </w:r>
    </w:p>
    <w:p w:rsidR="005E6802" w:rsidRDefault="005E6802" w:rsidP="005E6802"/>
    <w:p w:rsidR="006023E1" w:rsidRDefault="006023E1"/>
    <w:sectPr w:rsidR="0060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02"/>
    <w:rsid w:val="00026A74"/>
    <w:rsid w:val="000C3E31"/>
    <w:rsid w:val="000E1F72"/>
    <w:rsid w:val="00143A7F"/>
    <w:rsid w:val="00286761"/>
    <w:rsid w:val="002A2361"/>
    <w:rsid w:val="003A799F"/>
    <w:rsid w:val="003D2BBE"/>
    <w:rsid w:val="004E236A"/>
    <w:rsid w:val="005864D6"/>
    <w:rsid w:val="005E6802"/>
    <w:rsid w:val="005F3F58"/>
    <w:rsid w:val="006023E1"/>
    <w:rsid w:val="0069100D"/>
    <w:rsid w:val="0071213B"/>
    <w:rsid w:val="00790BF4"/>
    <w:rsid w:val="007F5515"/>
    <w:rsid w:val="008213C1"/>
    <w:rsid w:val="008263AC"/>
    <w:rsid w:val="0086591C"/>
    <w:rsid w:val="00892A08"/>
    <w:rsid w:val="008D72E4"/>
    <w:rsid w:val="009C5AB6"/>
    <w:rsid w:val="00A152A9"/>
    <w:rsid w:val="00B0204A"/>
    <w:rsid w:val="00B1533F"/>
    <w:rsid w:val="00C166E7"/>
    <w:rsid w:val="00C3162F"/>
    <w:rsid w:val="00C5761D"/>
    <w:rsid w:val="00D57037"/>
    <w:rsid w:val="00D80BA8"/>
    <w:rsid w:val="00DB6CEA"/>
    <w:rsid w:val="00E36C66"/>
    <w:rsid w:val="00E668A1"/>
    <w:rsid w:val="00E762DF"/>
    <w:rsid w:val="00F12223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0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0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2022-02-18T08:36:00Z</dcterms:created>
  <dcterms:modified xsi:type="dcterms:W3CDTF">2022-02-18T08:36:00Z</dcterms:modified>
</cp:coreProperties>
</file>