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8" w:rsidRPr="00376494" w:rsidRDefault="00905628" w:rsidP="00905628">
      <w:pPr>
        <w:ind w:left="708"/>
        <w:rPr>
          <w:rFonts w:ascii="Arial" w:hAnsi="Arial" w:cs="Arial"/>
        </w:rPr>
      </w:pPr>
      <w:r w:rsidRPr="00376494">
        <w:rPr>
          <w:rFonts w:ascii="Arial" w:hAnsi="Arial" w:cs="Arial"/>
        </w:rPr>
        <w:t xml:space="preserve">    </w:t>
      </w:r>
      <w:r w:rsidRPr="00376494">
        <w:rPr>
          <w:rFonts w:ascii="Arial" w:hAnsi="Arial" w:cs="Arial"/>
          <w:noProof/>
        </w:rPr>
        <w:drawing>
          <wp:inline distT="0" distB="0" distL="0" distR="0" wp14:anchorId="4B901828" wp14:editId="71FB9517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494">
        <w:rPr>
          <w:rFonts w:ascii="Arial" w:hAnsi="Arial" w:cs="Arial"/>
        </w:rPr>
        <w:t xml:space="preserve">                      </w:t>
      </w:r>
    </w:p>
    <w:p w:rsidR="00905628" w:rsidRPr="00376494" w:rsidRDefault="00905628" w:rsidP="00905628">
      <w:pPr>
        <w:rPr>
          <w:rFonts w:ascii="Arial" w:hAnsi="Arial" w:cs="Arial"/>
        </w:rPr>
      </w:pPr>
      <w:r w:rsidRPr="00376494">
        <w:rPr>
          <w:rFonts w:ascii="Arial" w:hAnsi="Arial" w:cs="Arial"/>
          <w:b/>
        </w:rPr>
        <w:t>REPUBLIKA HRVATSKA</w:t>
      </w:r>
    </w:p>
    <w:p w:rsidR="00905628" w:rsidRPr="00376494" w:rsidRDefault="00905628" w:rsidP="00905628">
      <w:pPr>
        <w:rPr>
          <w:rFonts w:ascii="Arial" w:hAnsi="Arial" w:cs="Arial"/>
        </w:rPr>
      </w:pPr>
      <w:r w:rsidRPr="00376494">
        <w:rPr>
          <w:rFonts w:ascii="Arial" w:hAnsi="Arial" w:cs="Arial"/>
        </w:rPr>
        <w:t>MEĐIMURSKA ŽUPANIJA</w:t>
      </w:r>
    </w:p>
    <w:p w:rsidR="00905628" w:rsidRPr="00376494" w:rsidRDefault="00905628" w:rsidP="00905628">
      <w:pPr>
        <w:rPr>
          <w:rFonts w:ascii="Arial" w:hAnsi="Arial" w:cs="Arial"/>
        </w:rPr>
      </w:pPr>
      <w:r w:rsidRPr="0037649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937609" wp14:editId="432419A7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494">
        <w:rPr>
          <w:rFonts w:ascii="Arial" w:hAnsi="Arial" w:cs="Arial"/>
        </w:rPr>
        <w:t xml:space="preserve">  </w:t>
      </w:r>
    </w:p>
    <w:p w:rsidR="00905628" w:rsidRPr="00905628" w:rsidRDefault="00905628" w:rsidP="00905628">
      <w:pPr>
        <w:rPr>
          <w:rFonts w:ascii="Arial" w:hAnsi="Arial" w:cs="Arial"/>
        </w:rPr>
      </w:pPr>
      <w:r w:rsidRPr="00376494">
        <w:rPr>
          <w:rFonts w:ascii="Arial" w:hAnsi="Arial" w:cs="Arial"/>
        </w:rPr>
        <w:t xml:space="preserve">  OPĆINA SVETI JURAJ NA BREGU</w:t>
      </w:r>
    </w:p>
    <w:p w:rsidR="000336CB" w:rsidRDefault="00905628" w:rsidP="00033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311E">
        <w:rPr>
          <w:rFonts w:ascii="Arial" w:hAnsi="Arial" w:cs="Arial"/>
          <w:b/>
        </w:rPr>
        <w:t>Općinski načelnik</w:t>
      </w:r>
    </w:p>
    <w:p w:rsidR="00905628" w:rsidRPr="0060311E" w:rsidRDefault="00905628" w:rsidP="000336CB">
      <w:pPr>
        <w:rPr>
          <w:rFonts w:ascii="Arial" w:hAnsi="Arial" w:cs="Arial"/>
        </w:rPr>
      </w:pPr>
    </w:p>
    <w:p w:rsidR="000336CB" w:rsidRPr="00EC4001" w:rsidRDefault="000336CB" w:rsidP="000336CB">
      <w:pPr>
        <w:rPr>
          <w:rFonts w:ascii="Arial" w:hAnsi="Arial" w:cs="Arial"/>
        </w:rPr>
      </w:pPr>
      <w:r w:rsidRPr="00EC4001">
        <w:rPr>
          <w:rFonts w:ascii="Arial" w:hAnsi="Arial" w:cs="Arial"/>
        </w:rPr>
        <w:t xml:space="preserve"> </w:t>
      </w:r>
    </w:p>
    <w:p w:rsidR="000336CB" w:rsidRPr="00EC4001" w:rsidRDefault="00D74F2F" w:rsidP="000336CB">
      <w:pPr>
        <w:rPr>
          <w:rFonts w:ascii="Arial" w:hAnsi="Arial" w:cs="Arial"/>
        </w:rPr>
      </w:pPr>
      <w:r w:rsidRPr="00EC4001">
        <w:rPr>
          <w:rFonts w:ascii="Arial" w:hAnsi="Arial" w:cs="Arial"/>
        </w:rPr>
        <w:t>KLASA:   604-02</w:t>
      </w:r>
      <w:r w:rsidR="00285433">
        <w:rPr>
          <w:rFonts w:ascii="Arial" w:hAnsi="Arial" w:cs="Arial"/>
        </w:rPr>
        <w:t>/22-01/03</w:t>
      </w:r>
    </w:p>
    <w:p w:rsidR="000336CB" w:rsidRPr="00EC4001" w:rsidRDefault="00285433" w:rsidP="000336CB">
      <w:pPr>
        <w:rPr>
          <w:rFonts w:ascii="Arial" w:hAnsi="Arial" w:cs="Arial"/>
        </w:rPr>
      </w:pPr>
      <w:r>
        <w:rPr>
          <w:rFonts w:ascii="Arial" w:hAnsi="Arial" w:cs="Arial"/>
        </w:rPr>
        <w:t>URBROJ: 2109/16-01-22</w:t>
      </w:r>
      <w:r w:rsidR="00955B11" w:rsidRPr="00EC4001">
        <w:rPr>
          <w:rFonts w:ascii="Arial" w:hAnsi="Arial" w:cs="Arial"/>
        </w:rPr>
        <w:t>-</w:t>
      </w:r>
      <w:r w:rsidR="0093343A">
        <w:rPr>
          <w:rFonts w:ascii="Arial" w:hAnsi="Arial" w:cs="Arial"/>
        </w:rPr>
        <w:t>3</w:t>
      </w:r>
    </w:p>
    <w:p w:rsidR="000336CB" w:rsidRPr="00EC4001" w:rsidRDefault="0060311E" w:rsidP="00033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Pleškovec, </w:t>
      </w:r>
      <w:r w:rsidR="00285433">
        <w:rPr>
          <w:rFonts w:ascii="Arial" w:hAnsi="Arial" w:cs="Arial"/>
        </w:rPr>
        <w:t>6. listopada 2022</w:t>
      </w:r>
      <w:r w:rsidR="000B06B9" w:rsidRPr="00EC4001">
        <w:rPr>
          <w:rFonts w:ascii="Arial" w:hAnsi="Arial" w:cs="Arial"/>
        </w:rPr>
        <w:t xml:space="preserve">. </w:t>
      </w:r>
    </w:p>
    <w:p w:rsidR="002311B7" w:rsidRPr="00EC4001" w:rsidRDefault="002311B7" w:rsidP="002311B7">
      <w:pPr>
        <w:jc w:val="both"/>
        <w:rPr>
          <w:rFonts w:ascii="Arial" w:hAnsi="Arial" w:cs="Arial"/>
        </w:rPr>
      </w:pPr>
    </w:p>
    <w:p w:rsidR="0027075F" w:rsidRPr="00EC4001" w:rsidRDefault="0027075F" w:rsidP="0027075F">
      <w:pPr>
        <w:tabs>
          <w:tab w:val="left" w:pos="6145"/>
        </w:tabs>
        <w:jc w:val="both"/>
        <w:rPr>
          <w:rFonts w:ascii="Arial" w:hAnsi="Arial" w:cs="Arial"/>
        </w:rPr>
      </w:pPr>
    </w:p>
    <w:p w:rsidR="0027075F" w:rsidRPr="00EC4001" w:rsidRDefault="0027075F" w:rsidP="0027075F">
      <w:pPr>
        <w:tabs>
          <w:tab w:val="left" w:pos="6145"/>
        </w:tabs>
        <w:jc w:val="both"/>
        <w:rPr>
          <w:rFonts w:ascii="Arial" w:hAnsi="Arial" w:cs="Arial"/>
        </w:rPr>
      </w:pPr>
    </w:p>
    <w:p w:rsidR="00C44916" w:rsidRDefault="00C44916" w:rsidP="00C44916">
      <w:pPr>
        <w:tabs>
          <w:tab w:val="left" w:pos="6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OBAVIJEST O RASPISIVANJU JAVNOG NATJEČAJA </w:t>
      </w:r>
    </w:p>
    <w:p w:rsidR="00C44916" w:rsidRDefault="00C44916" w:rsidP="00C44916">
      <w:pPr>
        <w:tabs>
          <w:tab w:val="left" w:pos="6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DODJELU STI</w:t>
      </w:r>
      <w:r w:rsidR="00285433">
        <w:rPr>
          <w:rFonts w:ascii="Arial" w:hAnsi="Arial" w:cs="Arial"/>
          <w:b/>
        </w:rPr>
        <w:t>PENDIJA U AKADEMSKOJ GODINI 2022./2023</w:t>
      </w:r>
      <w:r>
        <w:rPr>
          <w:rFonts w:ascii="Arial" w:hAnsi="Arial" w:cs="Arial"/>
          <w:b/>
        </w:rPr>
        <w:t xml:space="preserve">. </w:t>
      </w:r>
    </w:p>
    <w:p w:rsidR="00C44916" w:rsidRPr="00EC4001" w:rsidRDefault="00C44916" w:rsidP="00C44916">
      <w:pPr>
        <w:tabs>
          <w:tab w:val="left" w:pos="6145"/>
        </w:tabs>
        <w:jc w:val="both"/>
        <w:rPr>
          <w:rFonts w:ascii="Arial" w:hAnsi="Arial" w:cs="Arial"/>
        </w:rPr>
      </w:pPr>
    </w:p>
    <w:p w:rsidR="00C44916" w:rsidRPr="00EC4001" w:rsidRDefault="00C44916" w:rsidP="00C44916">
      <w:pPr>
        <w:tabs>
          <w:tab w:val="left" w:pos="6145"/>
        </w:tabs>
        <w:rPr>
          <w:rFonts w:ascii="Arial" w:hAnsi="Arial" w:cs="Arial"/>
        </w:rPr>
      </w:pPr>
    </w:p>
    <w:p w:rsidR="00C44916" w:rsidRDefault="00C44916" w:rsidP="00C44916">
      <w:pPr>
        <w:tabs>
          <w:tab w:val="left" w:pos="6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 Općine Sveti Juraj na Bregu donio je Odluku o raspisivanju javnog natječaja za dodjelu sti</w:t>
      </w:r>
      <w:r w:rsidR="000B11A5">
        <w:rPr>
          <w:rFonts w:ascii="Arial" w:hAnsi="Arial" w:cs="Arial"/>
        </w:rPr>
        <w:t xml:space="preserve">pendija u </w:t>
      </w:r>
      <w:r w:rsidR="0060311E">
        <w:rPr>
          <w:rFonts w:ascii="Arial" w:hAnsi="Arial" w:cs="Arial"/>
        </w:rPr>
        <w:t xml:space="preserve">akademskoj </w:t>
      </w:r>
      <w:r w:rsidR="00285433">
        <w:rPr>
          <w:rFonts w:ascii="Arial" w:hAnsi="Arial" w:cs="Arial"/>
        </w:rPr>
        <w:t>godini 2022./2023</w:t>
      </w:r>
      <w:r w:rsidR="0060311E">
        <w:rPr>
          <w:rFonts w:ascii="Arial" w:hAnsi="Arial" w:cs="Arial"/>
        </w:rPr>
        <w:t>., KLASA: 604-0</w:t>
      </w:r>
      <w:r w:rsidR="00285433">
        <w:rPr>
          <w:rFonts w:ascii="Arial" w:hAnsi="Arial" w:cs="Arial"/>
        </w:rPr>
        <w:t>2/22-01/03</w:t>
      </w:r>
      <w:r w:rsidR="007657FE">
        <w:rPr>
          <w:rFonts w:ascii="Arial" w:hAnsi="Arial" w:cs="Arial"/>
        </w:rPr>
        <w:t>, URBROJ: 2109/16-01</w:t>
      </w:r>
      <w:r w:rsidR="00285433">
        <w:rPr>
          <w:rFonts w:ascii="Arial" w:hAnsi="Arial" w:cs="Arial"/>
        </w:rPr>
        <w:t>-22-2 od 6. listopada 2022</w:t>
      </w:r>
      <w:r>
        <w:rPr>
          <w:rFonts w:ascii="Arial" w:hAnsi="Arial" w:cs="Arial"/>
        </w:rPr>
        <w:t>. godine koji će se raspisati dana 1</w:t>
      </w:r>
      <w:r w:rsidR="00285433">
        <w:rPr>
          <w:rFonts w:ascii="Arial" w:hAnsi="Arial" w:cs="Arial"/>
        </w:rPr>
        <w:t>0. listopada 2022</w:t>
      </w:r>
      <w:bookmarkStart w:id="0" w:name="_GoBack"/>
      <w:bookmarkEnd w:id="0"/>
      <w:r>
        <w:rPr>
          <w:rFonts w:ascii="Arial" w:hAnsi="Arial" w:cs="Arial"/>
        </w:rPr>
        <w:t xml:space="preserve">. godine. </w:t>
      </w:r>
    </w:p>
    <w:p w:rsidR="00C44916" w:rsidRDefault="00C44916" w:rsidP="00C44916">
      <w:pPr>
        <w:tabs>
          <w:tab w:val="left" w:pos="6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Sadržaj natječaja sa uvjetima  prijave možete pročitati na oglasnoj </w:t>
      </w:r>
      <w:r w:rsidRPr="00EC4001">
        <w:rPr>
          <w:rFonts w:ascii="Arial" w:hAnsi="Arial" w:cs="Arial"/>
        </w:rPr>
        <w:t>ploči</w:t>
      </w:r>
      <w:r>
        <w:rPr>
          <w:rFonts w:ascii="Arial" w:hAnsi="Arial" w:cs="Arial"/>
        </w:rPr>
        <w:t xml:space="preserve"> Općine Sveti Juraj na Bregu</w:t>
      </w:r>
      <w:r w:rsidRPr="00EC400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na internet</w:t>
      </w:r>
      <w:r w:rsidRPr="00EC4001">
        <w:rPr>
          <w:rFonts w:ascii="Arial" w:hAnsi="Arial" w:cs="Arial"/>
        </w:rPr>
        <w:t xml:space="preserve"> stranici </w:t>
      </w:r>
      <w:r>
        <w:rPr>
          <w:rFonts w:ascii="Arial" w:hAnsi="Arial" w:cs="Arial"/>
        </w:rPr>
        <w:t>Općine Sveti Juraj na Bregu</w:t>
      </w:r>
      <w:r w:rsidRPr="00EC4001">
        <w:rPr>
          <w:rFonts w:ascii="Arial" w:hAnsi="Arial" w:cs="Arial"/>
        </w:rPr>
        <w:t xml:space="preserve"> </w:t>
      </w:r>
      <w:hyperlink r:id="rId9" w:history="1">
        <w:r w:rsidRPr="00302BC1">
          <w:rPr>
            <w:rStyle w:val="Hiperveza"/>
            <w:rFonts w:ascii="Arial" w:hAnsi="Arial" w:cs="Arial"/>
            <w:color w:val="auto"/>
            <w:u w:val="none"/>
          </w:rPr>
          <w:t>www.svetijurajnabregu.hr</w:t>
        </w:r>
      </w:hyperlink>
      <w:r w:rsidRPr="00302BC1">
        <w:rPr>
          <w:rFonts w:ascii="Arial" w:hAnsi="Arial" w:cs="Arial"/>
        </w:rPr>
        <w:t>.</w:t>
      </w:r>
    </w:p>
    <w:p w:rsidR="00C44916" w:rsidRPr="00EC4001" w:rsidRDefault="00C44916" w:rsidP="00C44916">
      <w:pPr>
        <w:tabs>
          <w:tab w:val="left" w:pos="6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Pop</w:t>
      </w:r>
      <w:r w:rsidR="000B11A5">
        <w:rPr>
          <w:rFonts w:ascii="Arial" w:hAnsi="Arial" w:cs="Arial"/>
        </w:rPr>
        <w:t xml:space="preserve">is dokumentacije i </w:t>
      </w:r>
      <w:r>
        <w:rPr>
          <w:rFonts w:ascii="Arial" w:hAnsi="Arial" w:cs="Arial"/>
        </w:rPr>
        <w:t xml:space="preserve">obrasce </w:t>
      </w:r>
      <w:r w:rsidR="000B11A5">
        <w:rPr>
          <w:rFonts w:ascii="Arial" w:hAnsi="Arial" w:cs="Arial"/>
        </w:rPr>
        <w:t xml:space="preserve">potrebne </w:t>
      </w:r>
      <w:r>
        <w:rPr>
          <w:rFonts w:ascii="Arial" w:hAnsi="Arial" w:cs="Arial"/>
        </w:rPr>
        <w:t>za prijavu na javni natječaj možete preuzeti na službenoj internet</w:t>
      </w:r>
      <w:r w:rsidRPr="00EC4001">
        <w:rPr>
          <w:rFonts w:ascii="Arial" w:hAnsi="Arial" w:cs="Arial"/>
        </w:rPr>
        <w:t xml:space="preserve"> stranici </w:t>
      </w:r>
      <w:r>
        <w:rPr>
          <w:rFonts w:ascii="Arial" w:hAnsi="Arial" w:cs="Arial"/>
        </w:rPr>
        <w:t>Općine Sveti Juraj na Bregu</w:t>
      </w:r>
      <w:r w:rsidRPr="00EC4001">
        <w:rPr>
          <w:rFonts w:ascii="Arial" w:hAnsi="Arial" w:cs="Arial"/>
        </w:rPr>
        <w:t xml:space="preserve"> </w:t>
      </w:r>
      <w:hyperlink r:id="rId10" w:history="1">
        <w:r w:rsidRPr="00302BC1">
          <w:rPr>
            <w:rStyle w:val="Hiperveza"/>
            <w:rFonts w:ascii="Arial" w:hAnsi="Arial" w:cs="Arial"/>
            <w:color w:val="auto"/>
            <w:u w:val="none"/>
          </w:rPr>
          <w:t>www.svetijurajnabregu.hr</w:t>
        </w:r>
      </w:hyperlink>
      <w:r>
        <w:rPr>
          <w:rFonts w:ascii="Arial" w:hAnsi="Arial" w:cs="Arial"/>
        </w:rPr>
        <w:t xml:space="preserve"> i u Jedinstvenom upravnom odjelu Općine Sveti Juraj na Bregu.</w:t>
      </w:r>
    </w:p>
    <w:p w:rsidR="0027075F" w:rsidRPr="00EC4001" w:rsidRDefault="0027075F" w:rsidP="0027075F">
      <w:pPr>
        <w:tabs>
          <w:tab w:val="left" w:pos="6145"/>
        </w:tabs>
        <w:rPr>
          <w:rFonts w:ascii="Arial" w:hAnsi="Arial" w:cs="Arial"/>
          <w:b/>
        </w:rPr>
      </w:pPr>
    </w:p>
    <w:p w:rsidR="0027075F" w:rsidRPr="00EC4001" w:rsidRDefault="0027075F" w:rsidP="0027075F">
      <w:pPr>
        <w:tabs>
          <w:tab w:val="left" w:pos="6145"/>
        </w:tabs>
        <w:rPr>
          <w:rFonts w:ascii="Arial" w:hAnsi="Arial" w:cs="Arial"/>
          <w:b/>
        </w:rPr>
      </w:pPr>
    </w:p>
    <w:p w:rsidR="00D57E4A" w:rsidRPr="00EC4001" w:rsidRDefault="00006382" w:rsidP="00F7003E">
      <w:pPr>
        <w:tabs>
          <w:tab w:val="left" w:pos="6145"/>
        </w:tabs>
        <w:rPr>
          <w:rFonts w:ascii="Arial" w:hAnsi="Arial" w:cs="Arial"/>
        </w:rPr>
      </w:pPr>
      <w:r w:rsidRPr="00EC4001">
        <w:rPr>
          <w:rFonts w:ascii="Arial" w:hAnsi="Arial" w:cs="Arial"/>
          <w:b/>
        </w:rPr>
        <w:t xml:space="preserve">                                                               </w:t>
      </w:r>
      <w:r w:rsidR="00EC4001">
        <w:rPr>
          <w:rFonts w:ascii="Arial" w:hAnsi="Arial" w:cs="Arial"/>
          <w:b/>
        </w:rPr>
        <w:t xml:space="preserve">                      </w:t>
      </w:r>
      <w:r w:rsidR="0060311E">
        <w:rPr>
          <w:rFonts w:ascii="Arial" w:hAnsi="Arial" w:cs="Arial"/>
          <w:b/>
        </w:rPr>
        <w:t xml:space="preserve"> </w:t>
      </w:r>
      <w:r w:rsidR="0027075F" w:rsidRPr="00EC4001">
        <w:rPr>
          <w:rFonts w:ascii="Arial" w:hAnsi="Arial" w:cs="Arial"/>
          <w:b/>
        </w:rPr>
        <w:t>OPĆINSK</w:t>
      </w:r>
      <w:r w:rsidR="00F7003E" w:rsidRPr="00EC4001">
        <w:rPr>
          <w:rFonts w:ascii="Arial" w:hAnsi="Arial" w:cs="Arial"/>
          <w:b/>
        </w:rPr>
        <w:t>I NAČELNIK</w:t>
      </w:r>
    </w:p>
    <w:p w:rsidR="003C772E" w:rsidRPr="00EC4001" w:rsidRDefault="0060311E" w:rsidP="00D5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EC4001">
        <w:rPr>
          <w:rFonts w:ascii="Arial" w:hAnsi="Arial" w:cs="Arial"/>
        </w:rPr>
        <w:t xml:space="preserve">   </w:t>
      </w:r>
      <w:r w:rsidR="00F7003E" w:rsidRPr="00EC4001">
        <w:rPr>
          <w:rFonts w:ascii="Arial" w:hAnsi="Arial" w:cs="Arial"/>
        </w:rPr>
        <w:t>Anđelko Nagrajsalović</w:t>
      </w:r>
      <w:r w:rsidR="00006382" w:rsidRPr="00EC4001">
        <w:rPr>
          <w:rFonts w:ascii="Arial" w:hAnsi="Arial" w:cs="Arial"/>
        </w:rPr>
        <w:t>, bacc.ing.comp.</w:t>
      </w:r>
      <w:r>
        <w:rPr>
          <w:rFonts w:ascii="Arial" w:hAnsi="Arial" w:cs="Arial"/>
        </w:rPr>
        <w:t>, v.r.</w:t>
      </w: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D57E4A" w:rsidRDefault="00D57E4A" w:rsidP="00D57E4A">
      <w:pPr>
        <w:jc w:val="both"/>
        <w:rPr>
          <w:sz w:val="20"/>
          <w:szCs w:val="20"/>
        </w:rPr>
      </w:pPr>
    </w:p>
    <w:p w:rsidR="00430857" w:rsidRDefault="00430857"/>
    <w:sectPr w:rsidR="00430857" w:rsidSect="00D90331">
      <w:footerReference w:type="default" r:id="rId11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E2" w:rsidRDefault="000366E2" w:rsidP="000E082D">
      <w:r>
        <w:separator/>
      </w:r>
    </w:p>
  </w:endnote>
  <w:endnote w:type="continuationSeparator" w:id="0">
    <w:p w:rsidR="000366E2" w:rsidRDefault="000366E2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2D" w:rsidRPr="006F3295" w:rsidRDefault="000E082D" w:rsidP="00D57E4A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E2" w:rsidRDefault="000366E2" w:rsidP="000E082D">
      <w:r>
        <w:separator/>
      </w:r>
    </w:p>
  </w:footnote>
  <w:footnote w:type="continuationSeparator" w:id="0">
    <w:p w:rsidR="000366E2" w:rsidRDefault="000366E2" w:rsidP="000E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06382"/>
    <w:rsid w:val="0001607A"/>
    <w:rsid w:val="000336CB"/>
    <w:rsid w:val="000366E2"/>
    <w:rsid w:val="00044629"/>
    <w:rsid w:val="00097D58"/>
    <w:rsid w:val="000B06B9"/>
    <w:rsid w:val="000B1180"/>
    <w:rsid w:val="000B11A5"/>
    <w:rsid w:val="000C5295"/>
    <w:rsid w:val="000D1953"/>
    <w:rsid w:val="000E082D"/>
    <w:rsid w:val="000E1296"/>
    <w:rsid w:val="000E393E"/>
    <w:rsid w:val="000F244F"/>
    <w:rsid w:val="001436FA"/>
    <w:rsid w:val="00146C67"/>
    <w:rsid w:val="001551A5"/>
    <w:rsid w:val="001719B5"/>
    <w:rsid w:val="001D2A80"/>
    <w:rsid w:val="001F2FE4"/>
    <w:rsid w:val="002311B7"/>
    <w:rsid w:val="00237C21"/>
    <w:rsid w:val="0025277D"/>
    <w:rsid w:val="0027075F"/>
    <w:rsid w:val="00285433"/>
    <w:rsid w:val="002A2E98"/>
    <w:rsid w:val="002E2E24"/>
    <w:rsid w:val="002E783F"/>
    <w:rsid w:val="00302BC1"/>
    <w:rsid w:val="00311490"/>
    <w:rsid w:val="00362BAB"/>
    <w:rsid w:val="0039628F"/>
    <w:rsid w:val="003A0C45"/>
    <w:rsid w:val="003C772E"/>
    <w:rsid w:val="003D2753"/>
    <w:rsid w:val="003E4AA7"/>
    <w:rsid w:val="003F3145"/>
    <w:rsid w:val="004151B9"/>
    <w:rsid w:val="00430857"/>
    <w:rsid w:val="004454BC"/>
    <w:rsid w:val="00463164"/>
    <w:rsid w:val="00467B57"/>
    <w:rsid w:val="00467D0C"/>
    <w:rsid w:val="00481123"/>
    <w:rsid w:val="004A0E0C"/>
    <w:rsid w:val="004B0C54"/>
    <w:rsid w:val="004B2B6E"/>
    <w:rsid w:val="00507626"/>
    <w:rsid w:val="0054010A"/>
    <w:rsid w:val="0055565E"/>
    <w:rsid w:val="005B4614"/>
    <w:rsid w:val="005D0EA4"/>
    <w:rsid w:val="0060311E"/>
    <w:rsid w:val="00604C79"/>
    <w:rsid w:val="00644792"/>
    <w:rsid w:val="00645102"/>
    <w:rsid w:val="006523EE"/>
    <w:rsid w:val="006B57A9"/>
    <w:rsid w:val="006C6354"/>
    <w:rsid w:val="006F2531"/>
    <w:rsid w:val="006F3295"/>
    <w:rsid w:val="00703347"/>
    <w:rsid w:val="007033A4"/>
    <w:rsid w:val="00711E82"/>
    <w:rsid w:val="007657FE"/>
    <w:rsid w:val="00777D8C"/>
    <w:rsid w:val="00782F22"/>
    <w:rsid w:val="00797D10"/>
    <w:rsid w:val="007B0CBC"/>
    <w:rsid w:val="007B4B57"/>
    <w:rsid w:val="007B6B34"/>
    <w:rsid w:val="007D4B6D"/>
    <w:rsid w:val="007E3190"/>
    <w:rsid w:val="007E350F"/>
    <w:rsid w:val="007F779F"/>
    <w:rsid w:val="00821B78"/>
    <w:rsid w:val="008357CB"/>
    <w:rsid w:val="00860652"/>
    <w:rsid w:val="0087247C"/>
    <w:rsid w:val="008838A3"/>
    <w:rsid w:val="008A16AF"/>
    <w:rsid w:val="008B7B9D"/>
    <w:rsid w:val="008C4A7E"/>
    <w:rsid w:val="008C69BA"/>
    <w:rsid w:val="008D530C"/>
    <w:rsid w:val="008E03A9"/>
    <w:rsid w:val="00903F86"/>
    <w:rsid w:val="00905628"/>
    <w:rsid w:val="00917498"/>
    <w:rsid w:val="00926F33"/>
    <w:rsid w:val="0093343A"/>
    <w:rsid w:val="00934912"/>
    <w:rsid w:val="00955B11"/>
    <w:rsid w:val="0098555B"/>
    <w:rsid w:val="009B6331"/>
    <w:rsid w:val="009F47BD"/>
    <w:rsid w:val="00A75DAB"/>
    <w:rsid w:val="00AB1A60"/>
    <w:rsid w:val="00AB78EF"/>
    <w:rsid w:val="00AC69E5"/>
    <w:rsid w:val="00AD5E65"/>
    <w:rsid w:val="00B112CC"/>
    <w:rsid w:val="00B14A0C"/>
    <w:rsid w:val="00B331BC"/>
    <w:rsid w:val="00B42211"/>
    <w:rsid w:val="00B569E0"/>
    <w:rsid w:val="00B87BBC"/>
    <w:rsid w:val="00BC4533"/>
    <w:rsid w:val="00BE138E"/>
    <w:rsid w:val="00C04A84"/>
    <w:rsid w:val="00C11B05"/>
    <w:rsid w:val="00C131FE"/>
    <w:rsid w:val="00C36E3F"/>
    <w:rsid w:val="00C44916"/>
    <w:rsid w:val="00C542C7"/>
    <w:rsid w:val="00C65CE4"/>
    <w:rsid w:val="00C810E3"/>
    <w:rsid w:val="00C83D6A"/>
    <w:rsid w:val="00C91881"/>
    <w:rsid w:val="00CA125E"/>
    <w:rsid w:val="00CA1938"/>
    <w:rsid w:val="00CA32BC"/>
    <w:rsid w:val="00CA6A4B"/>
    <w:rsid w:val="00CB176D"/>
    <w:rsid w:val="00CB5A6B"/>
    <w:rsid w:val="00CB6437"/>
    <w:rsid w:val="00CB6A4F"/>
    <w:rsid w:val="00CC20D6"/>
    <w:rsid w:val="00D10420"/>
    <w:rsid w:val="00D2642C"/>
    <w:rsid w:val="00D56DA5"/>
    <w:rsid w:val="00D57E4A"/>
    <w:rsid w:val="00D74F2F"/>
    <w:rsid w:val="00D86E1A"/>
    <w:rsid w:val="00D90331"/>
    <w:rsid w:val="00D92C2D"/>
    <w:rsid w:val="00DA20E2"/>
    <w:rsid w:val="00DC319B"/>
    <w:rsid w:val="00E02BD4"/>
    <w:rsid w:val="00E2082F"/>
    <w:rsid w:val="00E22AA2"/>
    <w:rsid w:val="00E264D6"/>
    <w:rsid w:val="00E50C60"/>
    <w:rsid w:val="00E643A1"/>
    <w:rsid w:val="00E70101"/>
    <w:rsid w:val="00EA7A52"/>
    <w:rsid w:val="00EC22B6"/>
    <w:rsid w:val="00EC4001"/>
    <w:rsid w:val="00ED24A5"/>
    <w:rsid w:val="00EE19C9"/>
    <w:rsid w:val="00F7003E"/>
    <w:rsid w:val="00FD287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2022-10-06T11:12:00Z</cp:lastPrinted>
  <dcterms:created xsi:type="dcterms:W3CDTF">2022-10-06T11:13:00Z</dcterms:created>
  <dcterms:modified xsi:type="dcterms:W3CDTF">2022-10-06T11:13:00Z</dcterms:modified>
</cp:coreProperties>
</file>