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CF" w:rsidRDefault="004329CF" w:rsidP="004329CF">
      <w:pPr>
        <w:ind w:firstLine="708"/>
      </w:pPr>
      <w:r>
        <w:t xml:space="preserve">   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7ED21CB" wp14:editId="1F364177">
            <wp:extent cx="44386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CF" w:rsidRPr="000A2A64" w:rsidRDefault="004329CF" w:rsidP="004329CF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7A281A" wp14:editId="0C615E4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CF" w:rsidRPr="000A2A64" w:rsidRDefault="004329CF" w:rsidP="004329C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4329CF" w:rsidRPr="000A2A64" w:rsidRDefault="004329CF" w:rsidP="004329C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4329CF" w:rsidRPr="000A2A64" w:rsidRDefault="004329CF" w:rsidP="004329C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4329CF" w:rsidRPr="000A2A64" w:rsidRDefault="004329CF" w:rsidP="0043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4329CF" w:rsidRPr="00F73CB7" w:rsidRDefault="004329CF" w:rsidP="004329CF">
      <w:pPr>
        <w:rPr>
          <w:color w:val="000000"/>
        </w:rPr>
      </w:pPr>
    </w:p>
    <w:p w:rsidR="004329CF" w:rsidRPr="00CE1787" w:rsidRDefault="004329CF" w:rsidP="00432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KLASA:023-06/21-01/03</w:t>
      </w:r>
    </w:p>
    <w:p w:rsidR="004329CF" w:rsidRPr="00CE1787" w:rsidRDefault="004329CF" w:rsidP="00432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URBROJ:2109/16-03-21-1</w:t>
      </w:r>
    </w:p>
    <w:p w:rsidR="004329CF" w:rsidRPr="00A7694A" w:rsidRDefault="004329CF" w:rsidP="004329C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</w:t>
      </w:r>
      <w:r w:rsidR="00A7694A" w:rsidRPr="00A7694A">
        <w:rPr>
          <w:sz w:val="24"/>
          <w:szCs w:val="24"/>
        </w:rPr>
        <w:t>31. kolovoza</w:t>
      </w:r>
      <w:r w:rsidRPr="00A7694A">
        <w:rPr>
          <w:sz w:val="24"/>
          <w:szCs w:val="24"/>
        </w:rPr>
        <w:t xml:space="preserve"> 2021.</w:t>
      </w:r>
    </w:p>
    <w:bookmarkEnd w:id="0"/>
    <w:p w:rsidR="004329CF" w:rsidRPr="00CE1787" w:rsidRDefault="004329CF" w:rsidP="004329CF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:rsidR="004329CF" w:rsidRPr="00744548" w:rsidRDefault="004329CF" w:rsidP="004329CF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4329CF" w:rsidRPr="00744548" w:rsidRDefault="004329CF" w:rsidP="004329CF">
      <w:pPr>
        <w:jc w:val="both"/>
        <w:rPr>
          <w:color w:val="000000"/>
          <w:sz w:val="24"/>
          <w:szCs w:val="24"/>
        </w:rPr>
      </w:pPr>
    </w:p>
    <w:p w:rsidR="004329CF" w:rsidRPr="00744548" w:rsidRDefault="004329CF" w:rsidP="004329CF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4329CF" w:rsidRPr="00744548" w:rsidRDefault="004329CF" w:rsidP="004329CF">
      <w:pPr>
        <w:rPr>
          <w:color w:val="000000"/>
          <w:sz w:val="24"/>
          <w:szCs w:val="24"/>
        </w:rPr>
      </w:pPr>
    </w:p>
    <w:p w:rsidR="004329CF" w:rsidRPr="00744548" w:rsidRDefault="004329CF" w:rsidP="004329C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4329CF" w:rsidRPr="00877C13" w:rsidRDefault="004329CF" w:rsidP="004329CF">
      <w:pPr>
        <w:jc w:val="center"/>
        <w:rPr>
          <w:b/>
          <w:sz w:val="24"/>
          <w:szCs w:val="24"/>
        </w:rPr>
      </w:pPr>
      <w:r w:rsidRPr="00CE1787">
        <w:rPr>
          <w:b/>
          <w:color w:val="000000"/>
          <w:sz w:val="24"/>
          <w:szCs w:val="24"/>
        </w:rPr>
        <w:t xml:space="preserve">za </w:t>
      </w:r>
      <w:r w:rsidR="00911BC8">
        <w:rPr>
          <w:b/>
          <w:sz w:val="24"/>
          <w:szCs w:val="24"/>
        </w:rPr>
        <w:t>utorak 07</w:t>
      </w:r>
      <w:bookmarkStart w:id="1" w:name="_GoBack"/>
      <w:bookmarkEnd w:id="1"/>
      <w:r w:rsidR="000240AA" w:rsidRPr="00877C13">
        <w:rPr>
          <w:b/>
          <w:sz w:val="24"/>
          <w:szCs w:val="24"/>
        </w:rPr>
        <w:t>. rujna 2021. godine u 18</w:t>
      </w:r>
      <w:r w:rsidRPr="00877C13">
        <w:rPr>
          <w:b/>
          <w:sz w:val="24"/>
          <w:szCs w:val="24"/>
        </w:rPr>
        <w:t>:00 sati</w:t>
      </w:r>
    </w:p>
    <w:p w:rsidR="004329CF" w:rsidRPr="00877C13" w:rsidRDefault="004329CF" w:rsidP="004329CF">
      <w:pPr>
        <w:jc w:val="center"/>
        <w:rPr>
          <w:b/>
          <w:sz w:val="24"/>
          <w:szCs w:val="24"/>
        </w:rPr>
      </w:pPr>
    </w:p>
    <w:p w:rsidR="004329CF" w:rsidRPr="00744548" w:rsidRDefault="004329CF" w:rsidP="004329CF">
      <w:pPr>
        <w:jc w:val="center"/>
        <w:rPr>
          <w:b/>
          <w:color w:val="000000"/>
          <w:sz w:val="24"/>
          <w:szCs w:val="24"/>
        </w:rPr>
      </w:pPr>
    </w:p>
    <w:p w:rsidR="00781AC1" w:rsidRDefault="004329CF" w:rsidP="004329CF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 xml:space="preserve">Sjednica će se održati </w:t>
      </w:r>
      <w:r w:rsidRPr="00781AC1">
        <w:rPr>
          <w:color w:val="000000"/>
          <w:sz w:val="24"/>
          <w:szCs w:val="24"/>
        </w:rPr>
        <w:t xml:space="preserve">u </w:t>
      </w:r>
      <w:r w:rsidR="00781AC1" w:rsidRPr="00781AC1">
        <w:rPr>
          <w:color w:val="000000" w:themeColor="text1"/>
          <w:sz w:val="24"/>
          <w:szCs w:val="24"/>
        </w:rPr>
        <w:t>dvorani Doma mladeži u Lopatincu, I.G. Kovačića 111/a.</w:t>
      </w:r>
    </w:p>
    <w:p w:rsidR="004329CF" w:rsidRPr="00744548" w:rsidRDefault="004329CF" w:rsidP="004329CF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4329CF" w:rsidRPr="00744548" w:rsidRDefault="004329CF" w:rsidP="004329CF">
      <w:pPr>
        <w:jc w:val="both"/>
        <w:rPr>
          <w:color w:val="000000"/>
          <w:sz w:val="24"/>
          <w:szCs w:val="24"/>
        </w:rPr>
      </w:pPr>
    </w:p>
    <w:p w:rsidR="004329CF" w:rsidRPr="00744548" w:rsidRDefault="004329CF" w:rsidP="004329CF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4329CF" w:rsidRPr="00095A45" w:rsidRDefault="004329CF" w:rsidP="004329CF">
      <w:pPr>
        <w:jc w:val="both"/>
        <w:rPr>
          <w:b/>
          <w:color w:val="000000"/>
          <w:sz w:val="24"/>
          <w:szCs w:val="24"/>
        </w:rPr>
      </w:pPr>
    </w:p>
    <w:p w:rsidR="004329CF" w:rsidRPr="004329CF" w:rsidRDefault="004329CF" w:rsidP="004329CF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:rsidR="004329CF" w:rsidRPr="001B643B" w:rsidRDefault="004329CF" w:rsidP="004329CF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 xml:space="preserve"> Utvrđivanje kvoruma,</w:t>
      </w:r>
    </w:p>
    <w:p w:rsidR="004329CF" w:rsidRPr="001B643B" w:rsidRDefault="004329CF" w:rsidP="004329CF">
      <w:pPr>
        <w:pStyle w:val="Odlomakpopisa"/>
        <w:ind w:left="927"/>
        <w:jc w:val="both"/>
        <w:rPr>
          <w:b/>
          <w:color w:val="000000"/>
          <w:sz w:val="24"/>
          <w:szCs w:val="24"/>
        </w:rPr>
      </w:pPr>
    </w:p>
    <w:p w:rsidR="004329CF" w:rsidRPr="001B643B" w:rsidRDefault="004329CF" w:rsidP="004329CF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>Aktualni sat (pitanja, primjedbe, prijedlozi…),</w:t>
      </w:r>
    </w:p>
    <w:p w:rsidR="004329CF" w:rsidRPr="001B643B" w:rsidRDefault="004329CF" w:rsidP="004329CF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4329CF" w:rsidRPr="001B643B" w:rsidRDefault="00425895" w:rsidP="004329CF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Usvajanje zapisnika s</w:t>
      </w:r>
      <w:r w:rsidR="004329CF" w:rsidRPr="001B643B">
        <w:rPr>
          <w:b/>
          <w:color w:val="000000"/>
          <w:sz w:val="24"/>
          <w:szCs w:val="24"/>
        </w:rPr>
        <w:t xml:space="preserve"> 1. konstituirajuće sjednice Općinskog vijeća Općine Sveti Juraj na  Bregu,</w:t>
      </w:r>
    </w:p>
    <w:p w:rsidR="004329CF" w:rsidRPr="001B643B" w:rsidRDefault="004329CF" w:rsidP="004329CF">
      <w:pPr>
        <w:pStyle w:val="Odlomakpopisa"/>
        <w:jc w:val="both"/>
        <w:rPr>
          <w:b/>
          <w:color w:val="000000"/>
          <w:sz w:val="24"/>
          <w:szCs w:val="24"/>
        </w:rPr>
      </w:pPr>
      <w:r w:rsidRPr="001B643B">
        <w:rPr>
          <w:color w:val="000000"/>
          <w:sz w:val="24"/>
          <w:szCs w:val="24"/>
        </w:rPr>
        <w:t>predlagatelj je općinski načelnik</w:t>
      </w:r>
    </w:p>
    <w:p w:rsidR="004329CF" w:rsidRPr="001B643B" w:rsidRDefault="004329CF" w:rsidP="004329CF">
      <w:pPr>
        <w:pStyle w:val="Odlomakpopisa"/>
        <w:jc w:val="both"/>
        <w:rPr>
          <w:b/>
          <w:color w:val="000000"/>
          <w:sz w:val="24"/>
          <w:szCs w:val="24"/>
        </w:rPr>
      </w:pPr>
      <w:r w:rsidRPr="001B643B">
        <w:rPr>
          <w:color w:val="000000"/>
          <w:sz w:val="24"/>
          <w:szCs w:val="24"/>
        </w:rPr>
        <w:t>predstavnik predlagatelja zadužen za davanje obrazloženja je Anđelko Nagrajsalović, načelnik Općine Sveti Juraj na Bregu</w:t>
      </w:r>
    </w:p>
    <w:p w:rsidR="004329CF" w:rsidRPr="001B643B" w:rsidRDefault="004329CF" w:rsidP="004329CF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financije i proračun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 xml:space="preserve">predstavnik predlagatelja zadužen za davanje obrazloženja je </w:t>
      </w:r>
      <w:r w:rsidRPr="004329CF">
        <w:rPr>
          <w:sz w:val="24"/>
          <w:szCs w:val="24"/>
        </w:rPr>
        <w:t xml:space="preserve">Marijan Rodinger </w:t>
      </w:r>
      <w:r w:rsidRPr="004329CF">
        <w:rPr>
          <w:color w:val="000000"/>
          <w:sz w:val="24"/>
          <w:szCs w:val="24"/>
        </w:rPr>
        <w:t>predsjednik Povjerenstva za izbor i imenovanja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lastRenderedPageBreak/>
        <w:t>Prijedlog Odluke o izboru predsjednika i članova Povjerenstv</w:t>
      </w:r>
      <w:r w:rsidR="004319F3" w:rsidRPr="00877C13">
        <w:rPr>
          <w:b/>
          <w:sz w:val="24"/>
          <w:szCs w:val="24"/>
        </w:rPr>
        <w:t>a za Statut, Poslovnik i normativnu djelatnost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imenovanju Uprave groblja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komunalnu djelatnost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poljoprivredu i utvrđivanje šteta od elementarnih nepogoda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socijalna pitanja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unutarnji nadzor</w:t>
      </w:r>
    </w:p>
    <w:p w:rsidR="004329CF" w:rsidRPr="004329CF" w:rsidRDefault="004329CF" w:rsidP="004329CF">
      <w:pPr>
        <w:ind w:left="720"/>
        <w:jc w:val="both"/>
        <w:rPr>
          <w:b/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</w:p>
    <w:p w:rsidR="004329CF" w:rsidRPr="00877C13" w:rsidRDefault="004329CF" w:rsidP="004329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izboru predsjednika i članova Povjerenstva za javna priznanja</w:t>
      </w:r>
    </w:p>
    <w:p w:rsidR="004329CF" w:rsidRPr="004329CF" w:rsidRDefault="004329CF" w:rsidP="004329CF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predlagatelj je Povjerenstvo za izbor i imenovanja</w:t>
      </w:r>
    </w:p>
    <w:p w:rsidR="004329CF" w:rsidRDefault="004329CF" w:rsidP="004329CF">
      <w:pPr>
        <w:ind w:left="720"/>
        <w:contextualSpacing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obrazloženja je Marijan Rodinger predsjednik Povjerenstva za izbor i imenovanja</w:t>
      </w:r>
    </w:p>
    <w:p w:rsidR="002F5984" w:rsidRDefault="002F5984" w:rsidP="004329C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A7694A" w:rsidRDefault="00A7694A" w:rsidP="004329C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A7694A" w:rsidRDefault="00A7694A" w:rsidP="004329C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2F5984" w:rsidRPr="00877C13" w:rsidRDefault="006606D3" w:rsidP="002F598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lastRenderedPageBreak/>
        <w:t>Prijedlog Odluke o</w:t>
      </w:r>
      <w:r w:rsidR="002F5984" w:rsidRPr="00877C13">
        <w:rPr>
          <w:b/>
          <w:sz w:val="24"/>
          <w:szCs w:val="24"/>
        </w:rPr>
        <w:t xml:space="preserve"> izboru predsjednika i članova Povjerenstva za prostorni plan i zaštitu okoliša</w:t>
      </w:r>
    </w:p>
    <w:p w:rsidR="002F5984" w:rsidRPr="00A7694A" w:rsidRDefault="002F5984" w:rsidP="002F5984">
      <w:pPr>
        <w:pStyle w:val="Odlomakpopisa"/>
        <w:jc w:val="both"/>
        <w:rPr>
          <w:sz w:val="24"/>
          <w:szCs w:val="24"/>
        </w:rPr>
      </w:pPr>
      <w:r w:rsidRPr="00A7694A">
        <w:rPr>
          <w:sz w:val="24"/>
          <w:szCs w:val="24"/>
        </w:rPr>
        <w:t>predlagatelj je Povjerenstvo za izbor i imenovanja</w:t>
      </w:r>
    </w:p>
    <w:p w:rsidR="0075624C" w:rsidRPr="00A7694A" w:rsidRDefault="002F5984" w:rsidP="0075624C">
      <w:pPr>
        <w:pStyle w:val="Odlomakpopisa"/>
        <w:jc w:val="both"/>
        <w:rPr>
          <w:sz w:val="24"/>
          <w:szCs w:val="24"/>
        </w:rPr>
      </w:pPr>
      <w:r w:rsidRPr="00A7694A">
        <w:rPr>
          <w:sz w:val="24"/>
          <w:szCs w:val="24"/>
        </w:rPr>
        <w:t>predstavnik predlagatelja zadužen za davanje obrazloženja je Marijan Rodinger predsjednik Po</w:t>
      </w:r>
      <w:r w:rsidR="0075624C" w:rsidRPr="00A7694A">
        <w:rPr>
          <w:sz w:val="24"/>
          <w:szCs w:val="24"/>
        </w:rPr>
        <w:t>vjerenstva za izbor i imenovanja</w:t>
      </w:r>
    </w:p>
    <w:p w:rsidR="0075624C" w:rsidRPr="0075624C" w:rsidRDefault="0075624C" w:rsidP="0075624C">
      <w:pPr>
        <w:rPr>
          <w:b/>
          <w:sz w:val="24"/>
          <w:szCs w:val="24"/>
        </w:rPr>
      </w:pPr>
    </w:p>
    <w:p w:rsidR="0075624C" w:rsidRPr="00877C13" w:rsidRDefault="0075624C" w:rsidP="0075624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77C13">
        <w:rPr>
          <w:b/>
          <w:sz w:val="24"/>
          <w:szCs w:val="24"/>
        </w:rPr>
        <w:t>Prijedlog Odluke o</w:t>
      </w:r>
      <w:r w:rsidRPr="00877C13">
        <w:rPr>
          <w:sz w:val="24"/>
          <w:szCs w:val="24"/>
        </w:rPr>
        <w:t xml:space="preserve"> </w:t>
      </w:r>
      <w:r w:rsidRPr="00877C13">
        <w:rPr>
          <w:b/>
          <w:sz w:val="24"/>
          <w:szCs w:val="24"/>
        </w:rPr>
        <w:t>izboru predsjednika i članova Savjeta za zaštitu potrošača javnih usluga</w:t>
      </w:r>
    </w:p>
    <w:p w:rsidR="0075624C" w:rsidRPr="002F5984" w:rsidRDefault="0075624C" w:rsidP="0075624C">
      <w:pPr>
        <w:pStyle w:val="Odlomakpopisa"/>
        <w:jc w:val="both"/>
        <w:rPr>
          <w:color w:val="000000"/>
          <w:sz w:val="24"/>
          <w:szCs w:val="24"/>
        </w:rPr>
      </w:pPr>
      <w:r w:rsidRPr="002F5984">
        <w:rPr>
          <w:color w:val="000000"/>
          <w:sz w:val="24"/>
          <w:szCs w:val="24"/>
        </w:rPr>
        <w:t>predlagatelj je Povjerenstvo za izbor i imenovanja</w:t>
      </w:r>
    </w:p>
    <w:p w:rsidR="0075624C" w:rsidRDefault="0075624C" w:rsidP="0075624C">
      <w:pPr>
        <w:pStyle w:val="Odlomakpopisa"/>
        <w:jc w:val="both"/>
        <w:rPr>
          <w:color w:val="000000"/>
          <w:sz w:val="24"/>
          <w:szCs w:val="24"/>
        </w:rPr>
      </w:pPr>
      <w:r w:rsidRPr="002F5984">
        <w:rPr>
          <w:color w:val="000000"/>
          <w:sz w:val="24"/>
          <w:szCs w:val="24"/>
        </w:rPr>
        <w:t>predstavnik predlagatelja zadužen za davanje obrazloženja je Marijan Rodinger predsjednik Po</w:t>
      </w:r>
      <w:r>
        <w:rPr>
          <w:color w:val="000000"/>
          <w:sz w:val="24"/>
          <w:szCs w:val="24"/>
        </w:rPr>
        <w:t>vjerenstva za izbor i imenovanja</w:t>
      </w:r>
    </w:p>
    <w:p w:rsidR="0075624C" w:rsidRDefault="0075624C" w:rsidP="0075624C">
      <w:pPr>
        <w:pStyle w:val="Odlomakpopisa"/>
        <w:jc w:val="both"/>
        <w:rPr>
          <w:color w:val="000000"/>
          <w:sz w:val="24"/>
          <w:szCs w:val="24"/>
        </w:rPr>
      </w:pPr>
    </w:p>
    <w:p w:rsidR="0075624C" w:rsidRPr="00877C13" w:rsidRDefault="0075624C" w:rsidP="0075624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 xml:space="preserve">Prijedlog Odluke o </w:t>
      </w:r>
      <w:r w:rsidR="00C56E46" w:rsidRPr="00877C13">
        <w:rPr>
          <w:b/>
          <w:sz w:val="24"/>
          <w:szCs w:val="24"/>
        </w:rPr>
        <w:t>imenovanju Povjerenstva za ravnopravnost spolova Općine Sveti Juraj na Bregu</w:t>
      </w:r>
    </w:p>
    <w:p w:rsidR="00C56E46" w:rsidRPr="002F5984" w:rsidRDefault="00C56E46" w:rsidP="00C56E46">
      <w:pPr>
        <w:pStyle w:val="Odlomakpopisa"/>
        <w:jc w:val="both"/>
        <w:rPr>
          <w:color w:val="000000"/>
          <w:sz w:val="24"/>
          <w:szCs w:val="24"/>
        </w:rPr>
      </w:pPr>
      <w:r w:rsidRPr="002F5984">
        <w:rPr>
          <w:color w:val="000000"/>
          <w:sz w:val="24"/>
          <w:szCs w:val="24"/>
        </w:rPr>
        <w:t>predlagatelj je Povjerenstvo za izbor i imenovanja</w:t>
      </w:r>
    </w:p>
    <w:p w:rsidR="00C56E46" w:rsidRDefault="00C56E46" w:rsidP="00C56E46">
      <w:pPr>
        <w:pStyle w:val="Odlomakpopisa"/>
        <w:jc w:val="both"/>
        <w:rPr>
          <w:color w:val="000000"/>
          <w:sz w:val="24"/>
          <w:szCs w:val="24"/>
        </w:rPr>
      </w:pPr>
      <w:r w:rsidRPr="002F5984">
        <w:rPr>
          <w:color w:val="000000"/>
          <w:sz w:val="24"/>
          <w:szCs w:val="24"/>
        </w:rPr>
        <w:t>predstavnik predlagatelja zadužen za davanje obrazloženja je Marijan Rodinger predsjednik Po</w:t>
      </w:r>
      <w:r>
        <w:rPr>
          <w:color w:val="000000"/>
          <w:sz w:val="24"/>
          <w:szCs w:val="24"/>
        </w:rPr>
        <w:t>vjerenstva za izbor i imenovanja</w:t>
      </w:r>
    </w:p>
    <w:p w:rsidR="00E64724" w:rsidRPr="00A7694A" w:rsidRDefault="00E64724" w:rsidP="00A7694A">
      <w:pPr>
        <w:jc w:val="both"/>
        <w:rPr>
          <w:color w:val="000000"/>
          <w:sz w:val="24"/>
          <w:szCs w:val="24"/>
        </w:rPr>
      </w:pPr>
    </w:p>
    <w:p w:rsidR="00E64724" w:rsidRPr="00877C13" w:rsidRDefault="00E64724" w:rsidP="00E6472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davanju suglasnosti za provedbu ulaganja i prijavu na natječaj za investiciju projekt „Sportsko rekreativni centar Vučetinec“</w:t>
      </w:r>
    </w:p>
    <w:p w:rsidR="00E64724" w:rsidRPr="002F5984" w:rsidRDefault="00FE17F1" w:rsidP="00E64724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predlagatelj je općinski načelnik</w:t>
      </w:r>
    </w:p>
    <w:p w:rsidR="00E64724" w:rsidRDefault="00E64724" w:rsidP="00E64724">
      <w:pPr>
        <w:pStyle w:val="Odlomakpopisa"/>
        <w:jc w:val="both"/>
        <w:rPr>
          <w:color w:val="000000"/>
          <w:sz w:val="24"/>
          <w:szCs w:val="24"/>
        </w:rPr>
      </w:pPr>
      <w:r w:rsidRPr="002F5984">
        <w:rPr>
          <w:color w:val="000000"/>
          <w:sz w:val="24"/>
          <w:szCs w:val="24"/>
        </w:rPr>
        <w:t xml:space="preserve">predstavnik predlagatelja zadužen za davanje </w:t>
      </w:r>
      <w:r w:rsidR="00FE17F1">
        <w:rPr>
          <w:color w:val="000000"/>
          <w:sz w:val="24"/>
          <w:szCs w:val="24"/>
        </w:rPr>
        <w:t>obrazloženja je Anđelko Nagrajsalović, načelnik Općine Sveti Juraj na Bregu</w:t>
      </w:r>
    </w:p>
    <w:p w:rsidR="00FE17F1" w:rsidRDefault="00FE17F1" w:rsidP="00E64724">
      <w:pPr>
        <w:pStyle w:val="Odlomakpopisa"/>
        <w:jc w:val="both"/>
        <w:rPr>
          <w:color w:val="000000"/>
          <w:sz w:val="24"/>
          <w:szCs w:val="24"/>
        </w:rPr>
      </w:pPr>
    </w:p>
    <w:p w:rsidR="00FE17F1" w:rsidRPr="00877C13" w:rsidRDefault="00FE17F1" w:rsidP="00FE17F1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o ekonomskoj cijeni smještaja djece u predškolske ustanove</w:t>
      </w:r>
    </w:p>
    <w:p w:rsidR="00FE17F1" w:rsidRPr="00FE17F1" w:rsidRDefault="00FE17F1" w:rsidP="00FE17F1">
      <w:pPr>
        <w:pStyle w:val="Odlomakpopisa"/>
        <w:jc w:val="both"/>
        <w:rPr>
          <w:color w:val="000000"/>
          <w:sz w:val="24"/>
          <w:szCs w:val="24"/>
        </w:rPr>
      </w:pPr>
      <w:r w:rsidRPr="00FE17F1">
        <w:rPr>
          <w:color w:val="000000"/>
          <w:sz w:val="24"/>
          <w:szCs w:val="24"/>
        </w:rPr>
        <w:t>predlagatelj je općinski načelnik</w:t>
      </w:r>
    </w:p>
    <w:p w:rsidR="00FE17F1" w:rsidRDefault="00FE17F1" w:rsidP="00FE17F1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predstavnik predlagatelja zadužen za davanja obrazloženja je Anđelko Nagrajsalović,  načelnik Općine Sveti Juraj na Bregu</w:t>
      </w:r>
    </w:p>
    <w:p w:rsidR="00FD3C29" w:rsidRDefault="00FD3C29" w:rsidP="00FE17F1">
      <w:pPr>
        <w:pStyle w:val="Odlomakpopisa"/>
        <w:jc w:val="both"/>
        <w:rPr>
          <w:color w:val="000000"/>
          <w:sz w:val="24"/>
          <w:szCs w:val="24"/>
        </w:rPr>
      </w:pPr>
    </w:p>
    <w:p w:rsidR="00FD3C29" w:rsidRPr="00877C13" w:rsidRDefault="00FD3C29" w:rsidP="00FD3C2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Prijedlog Odluke za izbor članova vijeća mjesnih odbora na području Općine Sveti Juraj na Bregu</w:t>
      </w:r>
    </w:p>
    <w:p w:rsidR="00FD3C29" w:rsidRPr="00FE17F1" w:rsidRDefault="00FD3C29" w:rsidP="00FD3C29">
      <w:pPr>
        <w:pStyle w:val="Odlomakpopisa"/>
        <w:jc w:val="both"/>
        <w:rPr>
          <w:color w:val="000000"/>
          <w:sz w:val="24"/>
          <w:szCs w:val="24"/>
        </w:rPr>
      </w:pPr>
      <w:r w:rsidRPr="00FE17F1">
        <w:rPr>
          <w:color w:val="000000"/>
          <w:sz w:val="24"/>
          <w:szCs w:val="24"/>
        </w:rPr>
        <w:t>predlagatelj je općinski načelnik</w:t>
      </w:r>
    </w:p>
    <w:p w:rsidR="00FD3C29" w:rsidRDefault="00FD3C29" w:rsidP="00FD3C29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predstavnik predlagatelja zadužen za davanja obrazloženja je Anđelko Nagrajsalović,  načelnik Općine Sveti Juraj na Bregu</w:t>
      </w:r>
    </w:p>
    <w:p w:rsidR="00CF52FD" w:rsidRDefault="00CF52FD" w:rsidP="00FD3C29">
      <w:pPr>
        <w:pStyle w:val="Odlomakpopisa"/>
        <w:jc w:val="both"/>
        <w:rPr>
          <w:color w:val="000000"/>
          <w:sz w:val="24"/>
          <w:szCs w:val="24"/>
        </w:rPr>
      </w:pPr>
    </w:p>
    <w:p w:rsidR="00CF52FD" w:rsidRPr="00877C13" w:rsidRDefault="00CF52FD" w:rsidP="00CF52F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C13">
        <w:rPr>
          <w:b/>
          <w:sz w:val="24"/>
          <w:szCs w:val="24"/>
        </w:rPr>
        <w:t>Zaključak o imenovanju kandidata za člana u Nadzornom odboru Međimurskih voda d.o.o. Čakovec</w:t>
      </w:r>
    </w:p>
    <w:p w:rsidR="00CF52FD" w:rsidRDefault="00CF52FD" w:rsidP="00CF52FD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predlagatelj </w:t>
      </w:r>
      <w:r w:rsidRPr="00FE17F1">
        <w:rPr>
          <w:color w:val="000000"/>
          <w:sz w:val="24"/>
          <w:szCs w:val="24"/>
        </w:rPr>
        <w:t>je općinski načelnik</w:t>
      </w:r>
    </w:p>
    <w:p w:rsidR="00CF52FD" w:rsidRDefault="00CF52FD" w:rsidP="00CF52FD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predstavnik predlagatelja zadužen za davanja obrazloženja je Anđelko Nagrajsalović,  načelnik Općine Sveti Juraj na Bregu</w:t>
      </w:r>
    </w:p>
    <w:p w:rsidR="00FD3C29" w:rsidRDefault="00FD3C29" w:rsidP="00FD3C29">
      <w:pPr>
        <w:pStyle w:val="Odlomakpopisa"/>
        <w:jc w:val="both"/>
        <w:rPr>
          <w:color w:val="000000"/>
          <w:sz w:val="24"/>
          <w:szCs w:val="24"/>
        </w:rPr>
      </w:pPr>
    </w:p>
    <w:p w:rsidR="00C56E46" w:rsidRPr="00C56E46" w:rsidRDefault="00C56E46" w:rsidP="00C56E46">
      <w:pPr>
        <w:pStyle w:val="Odlomakpopisa"/>
        <w:jc w:val="both"/>
        <w:rPr>
          <w:b/>
          <w:sz w:val="24"/>
          <w:szCs w:val="24"/>
        </w:rPr>
      </w:pPr>
    </w:p>
    <w:p w:rsidR="004329CF" w:rsidRDefault="004329CF" w:rsidP="004329CF">
      <w:pPr>
        <w:jc w:val="both"/>
        <w:rPr>
          <w:sz w:val="24"/>
          <w:szCs w:val="24"/>
        </w:rPr>
      </w:pPr>
    </w:p>
    <w:p w:rsidR="00A7694A" w:rsidRPr="004329CF" w:rsidRDefault="00A7694A" w:rsidP="004329CF">
      <w:pPr>
        <w:jc w:val="both"/>
        <w:rPr>
          <w:sz w:val="24"/>
          <w:szCs w:val="24"/>
        </w:rPr>
      </w:pPr>
    </w:p>
    <w:p w:rsidR="004329CF" w:rsidRPr="004329CF" w:rsidRDefault="004329CF" w:rsidP="004329CF">
      <w:pPr>
        <w:jc w:val="both"/>
        <w:rPr>
          <w:b/>
          <w:sz w:val="24"/>
          <w:szCs w:val="24"/>
        </w:rPr>
      </w:pPr>
      <w:r w:rsidRPr="004329CF">
        <w:rPr>
          <w:b/>
          <w:sz w:val="24"/>
          <w:szCs w:val="24"/>
        </w:rPr>
        <w:lastRenderedPageBreak/>
        <w:t xml:space="preserve">Molim Vas da sjednici budete nazočni, a izostanak da opravdate u Jedinstvenom upravnom odjelu Općine Sveti Juraj na Bregu na broj telefona broj: 040/855-298 ili na          e-mail: </w:t>
      </w:r>
      <w:hyperlink r:id="rId8" w:history="1">
        <w:r w:rsidRPr="004329CF">
          <w:rPr>
            <w:b/>
            <w:color w:val="0000FF"/>
            <w:sz w:val="24"/>
            <w:szCs w:val="24"/>
            <w:u w:val="single"/>
          </w:rPr>
          <w:t>nacelnik@svetijurajnabregu.hr</w:t>
        </w:r>
      </w:hyperlink>
    </w:p>
    <w:p w:rsidR="004329CF" w:rsidRPr="004329CF" w:rsidRDefault="004329CF" w:rsidP="004329CF">
      <w:pPr>
        <w:jc w:val="both"/>
        <w:rPr>
          <w:b/>
          <w:sz w:val="24"/>
          <w:szCs w:val="24"/>
        </w:rPr>
      </w:pPr>
    </w:p>
    <w:p w:rsidR="004329CF" w:rsidRPr="004329CF" w:rsidRDefault="004329CF" w:rsidP="004329CF">
      <w:pPr>
        <w:jc w:val="both"/>
        <w:rPr>
          <w:b/>
          <w:sz w:val="24"/>
          <w:szCs w:val="24"/>
        </w:rPr>
      </w:pPr>
    </w:p>
    <w:p w:rsidR="004329CF" w:rsidRPr="004329CF" w:rsidRDefault="004329CF" w:rsidP="004329CF">
      <w:pPr>
        <w:rPr>
          <w:b/>
          <w:sz w:val="24"/>
          <w:szCs w:val="24"/>
        </w:rPr>
      </w:pPr>
      <w:r w:rsidRPr="004329CF">
        <w:rPr>
          <w:sz w:val="24"/>
          <w:szCs w:val="24"/>
        </w:rPr>
        <w:t>S osobitim poštovanjem,</w:t>
      </w:r>
      <w:r w:rsidRPr="004329CF">
        <w:rPr>
          <w:b/>
          <w:sz w:val="24"/>
          <w:szCs w:val="24"/>
        </w:rPr>
        <w:t xml:space="preserve"> </w:t>
      </w:r>
    </w:p>
    <w:p w:rsidR="004329CF" w:rsidRPr="004329CF" w:rsidRDefault="004329CF" w:rsidP="004329CF">
      <w:pPr>
        <w:rPr>
          <w:b/>
          <w:sz w:val="24"/>
          <w:szCs w:val="24"/>
        </w:rPr>
      </w:pPr>
    </w:p>
    <w:p w:rsidR="004329CF" w:rsidRPr="004329CF" w:rsidRDefault="004329CF" w:rsidP="004329CF">
      <w:pPr>
        <w:rPr>
          <w:b/>
          <w:sz w:val="24"/>
          <w:szCs w:val="24"/>
        </w:rPr>
      </w:pPr>
      <w:r w:rsidRPr="004329CF">
        <w:rPr>
          <w:b/>
          <w:sz w:val="24"/>
          <w:szCs w:val="24"/>
        </w:rPr>
        <w:t xml:space="preserve">                                                                                                                         PREDSJEDNIK</w:t>
      </w:r>
    </w:p>
    <w:p w:rsidR="004329CF" w:rsidRPr="004329CF" w:rsidRDefault="004329CF" w:rsidP="004329CF">
      <w:pPr>
        <w:rPr>
          <w:sz w:val="24"/>
          <w:szCs w:val="24"/>
        </w:rPr>
      </w:pPr>
      <w:r w:rsidRPr="004329CF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329CF">
        <w:rPr>
          <w:sz w:val="24"/>
          <w:szCs w:val="24"/>
        </w:rPr>
        <w:t>Općinskog vijeća</w:t>
      </w:r>
    </w:p>
    <w:p w:rsidR="004329CF" w:rsidRPr="004329CF" w:rsidRDefault="004329CF" w:rsidP="004329CF">
      <w:r w:rsidRPr="004329CF">
        <w:rPr>
          <w:sz w:val="24"/>
          <w:szCs w:val="24"/>
        </w:rPr>
        <w:t xml:space="preserve">                                                                                                                         Anđelko Kovačić                                                                                                                 </w:t>
      </w:r>
    </w:p>
    <w:p w:rsidR="004329CF" w:rsidRDefault="004329CF"/>
    <w:sectPr w:rsidR="0043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CF"/>
    <w:rsid w:val="000240AA"/>
    <w:rsid w:val="00030303"/>
    <w:rsid w:val="000401F1"/>
    <w:rsid w:val="00257926"/>
    <w:rsid w:val="002953C4"/>
    <w:rsid w:val="002A2D1F"/>
    <w:rsid w:val="002F5984"/>
    <w:rsid w:val="0032291F"/>
    <w:rsid w:val="003E46CD"/>
    <w:rsid w:val="003F1A22"/>
    <w:rsid w:val="00425895"/>
    <w:rsid w:val="004319F3"/>
    <w:rsid w:val="004329CF"/>
    <w:rsid w:val="00491C0C"/>
    <w:rsid w:val="004F7935"/>
    <w:rsid w:val="006606D3"/>
    <w:rsid w:val="0075624C"/>
    <w:rsid w:val="00781AC1"/>
    <w:rsid w:val="0084247E"/>
    <w:rsid w:val="00877C13"/>
    <w:rsid w:val="00911BC8"/>
    <w:rsid w:val="00921F9C"/>
    <w:rsid w:val="00936CDB"/>
    <w:rsid w:val="0095146A"/>
    <w:rsid w:val="009D6990"/>
    <w:rsid w:val="00A7694A"/>
    <w:rsid w:val="00A818F2"/>
    <w:rsid w:val="00A97321"/>
    <w:rsid w:val="00B1501C"/>
    <w:rsid w:val="00C56E46"/>
    <w:rsid w:val="00C97983"/>
    <w:rsid w:val="00CF52FD"/>
    <w:rsid w:val="00DE6BEB"/>
    <w:rsid w:val="00E30302"/>
    <w:rsid w:val="00E64724"/>
    <w:rsid w:val="00E83109"/>
    <w:rsid w:val="00F22497"/>
    <w:rsid w:val="00FD3C29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C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9CF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75624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C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9CF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75624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20</cp:revision>
  <cp:lastPrinted>2021-08-31T11:43:00Z</cp:lastPrinted>
  <dcterms:created xsi:type="dcterms:W3CDTF">2021-08-17T08:51:00Z</dcterms:created>
  <dcterms:modified xsi:type="dcterms:W3CDTF">2021-09-01T10:41:00Z</dcterms:modified>
</cp:coreProperties>
</file>